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850FE" w14:textId="0CC1706D" w:rsidR="003B45E8" w:rsidRDefault="00286FDD" w:rsidP="00C070CB">
      <w:pPr>
        <w:pStyle w:val="Heading2"/>
        <w:spacing w:before="0" w:after="0"/>
        <w:jc w:val="both"/>
        <w:rPr>
          <w:sz w:val="22"/>
          <w:szCs w:val="22"/>
        </w:rPr>
      </w:pPr>
      <w:r w:rsidRPr="00286FDD">
        <w:rPr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50F5E27" wp14:editId="2670A9DE">
                <wp:simplePos x="0" y="0"/>
                <wp:positionH relativeFrom="column">
                  <wp:posOffset>4613910</wp:posOffset>
                </wp:positionH>
                <wp:positionV relativeFrom="paragraph">
                  <wp:posOffset>-1908810</wp:posOffset>
                </wp:positionV>
                <wp:extent cx="561975" cy="447675"/>
                <wp:effectExtent l="0" t="0" r="9525" b="952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FEC5F8" w14:textId="26C0C818" w:rsidR="00286FDD" w:rsidRPr="00286FDD" w:rsidRDefault="00286FDD" w:rsidP="00286FDD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286FDD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4.3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0F5E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3.3pt;margin-top:-150.3pt;width:44.25pt;height:35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" stroked="f">
                <v:textbox>
                  <w:txbxContent>
                    <w:p w14:paraId="36FEC5F8" w14:textId="26C0C818" w:rsidR="00286FDD" w:rsidRPr="00286FDD" w:rsidRDefault="00286FDD" w:rsidP="00286FDD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286FDD">
                        <w:rPr>
                          <w:b/>
                          <w:bCs/>
                          <w:sz w:val="36"/>
                          <w:szCs w:val="36"/>
                        </w:rPr>
                        <w:t>4.3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4CA1052" wp14:editId="4E154F17">
                <wp:simplePos x="0" y="0"/>
                <wp:positionH relativeFrom="column">
                  <wp:posOffset>4490085</wp:posOffset>
                </wp:positionH>
                <wp:positionV relativeFrom="paragraph">
                  <wp:posOffset>-2051685</wp:posOffset>
                </wp:positionV>
                <wp:extent cx="819150" cy="771525"/>
                <wp:effectExtent l="0" t="0" r="19050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77152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C7A3F21" id="Oval 4" o:spid="_x0000_s1026" style="position:absolute;margin-left:353.55pt;margin-top:-161.55pt;width:64.5pt;height:60.7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" filled="f" strokecolor="#1f3763 [1604]" strokeweight="1pt">
                <v:stroke joinstyle="miter"/>
              </v:oval>
            </w:pict>
          </mc:Fallback>
        </mc:AlternateContent>
      </w:r>
    </w:p>
    <w:p w14:paraId="0EC813AB" w14:textId="2E9B0953" w:rsidR="0045171E" w:rsidRPr="0045171E" w:rsidRDefault="0045171E" w:rsidP="0045171E">
      <w:pPr>
        <w:rPr>
          <w:lang w:val="en-GB"/>
        </w:rPr>
      </w:pPr>
    </w:p>
    <w:p w14:paraId="2CA7301C" w14:textId="77777777" w:rsidR="00C070CB" w:rsidRDefault="00106E6F" w:rsidP="00C070CB">
      <w:pPr>
        <w:pStyle w:val="Heading2"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>DR</w:t>
      </w:r>
      <w:r w:rsidR="00C070CB">
        <w:rPr>
          <w:sz w:val="22"/>
          <w:szCs w:val="22"/>
        </w:rPr>
        <w:t>AFT</w:t>
      </w:r>
      <w:r w:rsidR="006E6EDB">
        <w:rPr>
          <w:sz w:val="22"/>
          <w:szCs w:val="22"/>
        </w:rPr>
        <w:t xml:space="preserve">   </w:t>
      </w:r>
    </w:p>
    <w:p w14:paraId="24ED635D" w14:textId="31878B2C" w:rsidR="00C070CB" w:rsidRDefault="00C070CB" w:rsidP="00C070CB">
      <w:pPr>
        <w:pStyle w:val="Heading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Minutes of a meeting of the Development Board held on </w:t>
      </w:r>
      <w:r w:rsidR="00CD5283">
        <w:rPr>
          <w:sz w:val="22"/>
          <w:szCs w:val="22"/>
        </w:rPr>
        <w:t xml:space="preserve">Wednesday </w:t>
      </w:r>
      <w:r w:rsidR="00DD27A2">
        <w:rPr>
          <w:sz w:val="22"/>
          <w:szCs w:val="22"/>
        </w:rPr>
        <w:t>9</w:t>
      </w:r>
      <w:r w:rsidR="00A607EE">
        <w:rPr>
          <w:sz w:val="22"/>
          <w:szCs w:val="22"/>
        </w:rPr>
        <w:t xml:space="preserve"> </w:t>
      </w:r>
      <w:r w:rsidR="00DD27A2">
        <w:rPr>
          <w:sz w:val="22"/>
          <w:szCs w:val="22"/>
        </w:rPr>
        <w:t>June</w:t>
      </w:r>
      <w:r w:rsidR="00CD5283">
        <w:rPr>
          <w:sz w:val="22"/>
          <w:szCs w:val="22"/>
        </w:rPr>
        <w:t xml:space="preserve"> </w:t>
      </w:r>
      <w:r w:rsidR="00D63B3C">
        <w:rPr>
          <w:sz w:val="22"/>
          <w:szCs w:val="22"/>
        </w:rPr>
        <w:t>20</w:t>
      </w:r>
      <w:r w:rsidR="00893CBD">
        <w:rPr>
          <w:sz w:val="22"/>
          <w:szCs w:val="22"/>
        </w:rPr>
        <w:t>2</w:t>
      </w:r>
      <w:r w:rsidR="00CD5283">
        <w:rPr>
          <w:sz w:val="22"/>
          <w:szCs w:val="22"/>
        </w:rPr>
        <w:t>1</w:t>
      </w:r>
      <w:r w:rsidR="00E51748">
        <w:rPr>
          <w:sz w:val="22"/>
          <w:szCs w:val="22"/>
        </w:rPr>
        <w:t xml:space="preserve"> by Zoom videoconference, </w:t>
      </w:r>
      <w:r>
        <w:rPr>
          <w:sz w:val="22"/>
          <w:szCs w:val="22"/>
        </w:rPr>
        <w:t xml:space="preserve">commencing </w:t>
      </w:r>
      <w:r w:rsidR="00760D7B">
        <w:rPr>
          <w:sz w:val="22"/>
          <w:szCs w:val="22"/>
        </w:rPr>
        <w:t>19</w:t>
      </w:r>
      <w:r w:rsidR="00226089">
        <w:rPr>
          <w:sz w:val="22"/>
          <w:szCs w:val="22"/>
        </w:rPr>
        <w:t>.</w:t>
      </w:r>
      <w:r w:rsidR="00760D7B">
        <w:rPr>
          <w:sz w:val="22"/>
          <w:szCs w:val="22"/>
        </w:rPr>
        <w:t>30</w:t>
      </w:r>
      <w:r>
        <w:rPr>
          <w:sz w:val="22"/>
          <w:szCs w:val="22"/>
        </w:rPr>
        <w:t xml:space="preserve"> hrs.</w:t>
      </w:r>
    </w:p>
    <w:p w14:paraId="42099B4F" w14:textId="77777777" w:rsidR="00C070CB" w:rsidRDefault="00C070CB" w:rsidP="00C070CB">
      <w:pPr>
        <w:rPr>
          <w:rFonts w:ascii="Calibri" w:hAnsi="Calibri"/>
          <w:sz w:val="22"/>
          <w:szCs w:val="22"/>
          <w:lang w:val="en-GB"/>
        </w:rPr>
      </w:pPr>
    </w:p>
    <w:p w14:paraId="05980C34" w14:textId="69422B2E" w:rsidR="008B5199" w:rsidRDefault="00C070CB" w:rsidP="0045171E">
      <w:pPr>
        <w:pStyle w:val="Notice"/>
        <w:tabs>
          <w:tab w:val="left" w:pos="0"/>
          <w:tab w:val="left" w:pos="7114"/>
        </w:tabs>
        <w:spacing w:after="0"/>
        <w:ind w:left="1134" w:hanging="1134"/>
        <w:rPr>
          <w:sz w:val="22"/>
          <w:szCs w:val="22"/>
        </w:rPr>
      </w:pPr>
      <w:r w:rsidRPr="003C7E32">
        <w:rPr>
          <w:sz w:val="22"/>
          <w:szCs w:val="22"/>
        </w:rPr>
        <w:t>Present:</w:t>
      </w:r>
      <w:r w:rsidRPr="003C7E32">
        <w:rPr>
          <w:sz w:val="22"/>
          <w:szCs w:val="22"/>
        </w:rPr>
        <w:tab/>
        <w:t>Cllr</w:t>
      </w:r>
      <w:r w:rsidR="00C40AF2">
        <w:rPr>
          <w:sz w:val="22"/>
          <w:szCs w:val="22"/>
        </w:rPr>
        <w:t>s</w:t>
      </w:r>
      <w:r w:rsidR="00421EE9">
        <w:rPr>
          <w:sz w:val="22"/>
          <w:szCs w:val="22"/>
        </w:rPr>
        <w:t xml:space="preserve"> </w:t>
      </w:r>
      <w:r w:rsidR="0054355F">
        <w:rPr>
          <w:sz w:val="22"/>
          <w:szCs w:val="22"/>
        </w:rPr>
        <w:t xml:space="preserve">N Boyer, </w:t>
      </w:r>
      <w:r w:rsidR="009B71F2">
        <w:rPr>
          <w:sz w:val="22"/>
          <w:szCs w:val="22"/>
        </w:rPr>
        <w:t xml:space="preserve">I Clarke, </w:t>
      </w:r>
      <w:r w:rsidRPr="003C7E32">
        <w:rPr>
          <w:sz w:val="22"/>
          <w:szCs w:val="22"/>
        </w:rPr>
        <w:t>A Grimes</w:t>
      </w:r>
      <w:r w:rsidR="00370656">
        <w:rPr>
          <w:sz w:val="22"/>
          <w:szCs w:val="22"/>
        </w:rPr>
        <w:t xml:space="preserve"> (Ch)</w:t>
      </w:r>
      <w:r w:rsidRPr="003C7E32">
        <w:rPr>
          <w:sz w:val="22"/>
          <w:szCs w:val="22"/>
        </w:rPr>
        <w:t>,</w:t>
      </w:r>
      <w:r w:rsidR="0052534E">
        <w:rPr>
          <w:sz w:val="22"/>
          <w:szCs w:val="22"/>
        </w:rPr>
        <w:t xml:space="preserve"> I </w:t>
      </w:r>
      <w:r w:rsidR="006116DC">
        <w:rPr>
          <w:sz w:val="22"/>
          <w:szCs w:val="22"/>
        </w:rPr>
        <w:t>Montgomery, D</w:t>
      </w:r>
      <w:r w:rsidR="00191B7C">
        <w:rPr>
          <w:sz w:val="22"/>
          <w:szCs w:val="22"/>
        </w:rPr>
        <w:t xml:space="preserve"> Peer</w:t>
      </w:r>
      <w:r w:rsidR="00B4702D">
        <w:rPr>
          <w:sz w:val="22"/>
          <w:szCs w:val="22"/>
        </w:rPr>
        <w:t xml:space="preserve"> and D Lias </w:t>
      </w:r>
      <w:r w:rsidR="00742AEB">
        <w:rPr>
          <w:sz w:val="22"/>
          <w:szCs w:val="22"/>
        </w:rPr>
        <w:tab/>
      </w:r>
    </w:p>
    <w:p w14:paraId="3518ECF3" w14:textId="2700112C" w:rsidR="00C070CB" w:rsidRPr="003C7E32" w:rsidRDefault="00C070CB" w:rsidP="00A539C3">
      <w:pPr>
        <w:pStyle w:val="Notice"/>
        <w:tabs>
          <w:tab w:val="left" w:pos="0"/>
        </w:tabs>
        <w:spacing w:after="0"/>
        <w:ind w:left="1134" w:hanging="1134"/>
        <w:rPr>
          <w:sz w:val="22"/>
          <w:szCs w:val="22"/>
        </w:rPr>
      </w:pPr>
      <w:r w:rsidRPr="003C7E32">
        <w:rPr>
          <w:sz w:val="22"/>
          <w:szCs w:val="22"/>
        </w:rPr>
        <w:t>Attending:</w:t>
      </w:r>
      <w:r w:rsidRPr="003C7E32">
        <w:rPr>
          <w:sz w:val="22"/>
          <w:szCs w:val="22"/>
        </w:rPr>
        <w:tab/>
      </w:r>
      <w:r w:rsidR="00DD27A2">
        <w:rPr>
          <w:sz w:val="22"/>
          <w:szCs w:val="22"/>
        </w:rPr>
        <w:t xml:space="preserve">M Balbini (Clerk), </w:t>
      </w:r>
      <w:r w:rsidR="009C2DC7">
        <w:rPr>
          <w:sz w:val="22"/>
          <w:szCs w:val="22"/>
        </w:rPr>
        <w:t>J Skidmore (Committee Secretary)</w:t>
      </w:r>
    </w:p>
    <w:p w14:paraId="1846F9C0" w14:textId="77777777" w:rsidR="00B67199" w:rsidRDefault="00B67199" w:rsidP="003C7E32">
      <w:pPr>
        <w:pStyle w:val="Itemlevel1"/>
        <w:spacing w:before="0"/>
        <w:ind w:left="1134" w:hanging="1134"/>
        <w:rPr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8615"/>
      </w:tblGrid>
      <w:tr w:rsidR="00883823" w:rsidRPr="00C651FA" w14:paraId="2712F7AB" w14:textId="77777777" w:rsidTr="008146F8">
        <w:tc>
          <w:tcPr>
            <w:tcW w:w="1242" w:type="dxa"/>
            <w:shd w:val="clear" w:color="auto" w:fill="auto"/>
          </w:tcPr>
          <w:p w14:paraId="5A587470" w14:textId="58620A20" w:rsidR="00883823" w:rsidRDefault="00883823" w:rsidP="00C651FA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21/DB/13 </w:t>
            </w:r>
          </w:p>
        </w:tc>
        <w:tc>
          <w:tcPr>
            <w:tcW w:w="8615" w:type="dxa"/>
            <w:shd w:val="clear" w:color="auto" w:fill="auto"/>
          </w:tcPr>
          <w:p w14:paraId="63C0AD79" w14:textId="7D313F85" w:rsidR="00883823" w:rsidRDefault="00883823" w:rsidP="00742AEB">
            <w:pPr>
              <w:pStyle w:val="Itemlevel1"/>
              <w:tabs>
                <w:tab w:val="left" w:pos="6729"/>
              </w:tabs>
              <w:spacing w:befor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Election of Chair and Deputy Chair </w:t>
            </w:r>
          </w:p>
          <w:p w14:paraId="655ECFB8" w14:textId="0153B02C" w:rsidR="00883823" w:rsidRDefault="00883823" w:rsidP="00742AEB">
            <w:pPr>
              <w:pStyle w:val="Itemlevel1"/>
              <w:tabs>
                <w:tab w:val="left" w:pos="6729"/>
              </w:tabs>
              <w:spacing w:before="0"/>
              <w:rPr>
                <w:b/>
                <w:sz w:val="22"/>
                <w:szCs w:val="22"/>
              </w:rPr>
            </w:pPr>
          </w:p>
          <w:p w14:paraId="029A31CC" w14:textId="54A265FA" w:rsidR="00883823" w:rsidRPr="00B241B4" w:rsidRDefault="00B241B4" w:rsidP="00742AEB">
            <w:pPr>
              <w:pStyle w:val="Itemlevel1"/>
              <w:tabs>
                <w:tab w:val="left" w:pos="6729"/>
              </w:tabs>
              <w:spacing w:befor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13.1 It was </w:t>
            </w:r>
            <w:r w:rsidRPr="00B241B4">
              <w:rPr>
                <w:b/>
                <w:sz w:val="22"/>
                <w:szCs w:val="22"/>
              </w:rPr>
              <w:t>PROPOSED</w:t>
            </w:r>
            <w:r>
              <w:rPr>
                <w:bCs/>
                <w:sz w:val="22"/>
                <w:szCs w:val="22"/>
              </w:rPr>
              <w:t xml:space="preserve"> that Cllr. Grimes was appointed as the Chair of the Development Committee. </w:t>
            </w:r>
          </w:p>
          <w:p w14:paraId="33BAE744" w14:textId="77777777" w:rsidR="00883823" w:rsidRDefault="00883823" w:rsidP="00742AEB">
            <w:pPr>
              <w:pStyle w:val="Itemlevel1"/>
              <w:tabs>
                <w:tab w:val="left" w:pos="6729"/>
              </w:tabs>
              <w:spacing w:before="0"/>
              <w:rPr>
                <w:b/>
                <w:sz w:val="22"/>
                <w:szCs w:val="22"/>
              </w:rPr>
            </w:pPr>
          </w:p>
          <w:p w14:paraId="4EC2C423" w14:textId="752F185C" w:rsidR="00883823" w:rsidRDefault="00883823" w:rsidP="00883823">
            <w:pPr>
              <w:pStyle w:val="Notice"/>
              <w:tabs>
                <w:tab w:val="left" w:pos="1134"/>
              </w:tabs>
              <w:spacing w:after="0"/>
              <w:ind w:left="458" w:hanging="458"/>
              <w:rPr>
                <w:rFonts w:cs="Calibri"/>
                <w:sz w:val="22"/>
                <w:szCs w:val="22"/>
              </w:rPr>
            </w:pPr>
            <w:r w:rsidRPr="00A40663">
              <w:rPr>
                <w:rFonts w:cs="Calibri"/>
                <w:sz w:val="22"/>
                <w:szCs w:val="22"/>
              </w:rPr>
              <w:t>Proposed:   Cllr.</w:t>
            </w:r>
            <w:r>
              <w:rPr>
                <w:rFonts w:cs="Calibri"/>
                <w:sz w:val="22"/>
                <w:szCs w:val="22"/>
              </w:rPr>
              <w:t xml:space="preserve"> Peer    </w:t>
            </w:r>
            <w:r w:rsidRPr="00A40663">
              <w:rPr>
                <w:rFonts w:cs="Calibri"/>
                <w:sz w:val="22"/>
                <w:szCs w:val="22"/>
              </w:rPr>
              <w:t xml:space="preserve">       Seconded:  Cllr.</w:t>
            </w:r>
            <w:r>
              <w:rPr>
                <w:rFonts w:cs="Calibri"/>
                <w:sz w:val="22"/>
                <w:szCs w:val="22"/>
              </w:rPr>
              <w:t xml:space="preserve"> Lias </w:t>
            </w:r>
            <w:r w:rsidRPr="00A40663">
              <w:rPr>
                <w:rFonts w:cs="Calibri"/>
                <w:sz w:val="22"/>
                <w:szCs w:val="22"/>
              </w:rPr>
              <w:t xml:space="preserve">        Unanimously agreed</w:t>
            </w:r>
          </w:p>
          <w:p w14:paraId="2AC67AE2" w14:textId="1B64F483" w:rsidR="00B241B4" w:rsidRDefault="00B241B4" w:rsidP="00883823">
            <w:pPr>
              <w:pStyle w:val="Notice"/>
              <w:tabs>
                <w:tab w:val="left" w:pos="1134"/>
              </w:tabs>
              <w:spacing w:after="0"/>
              <w:ind w:left="458" w:hanging="458"/>
              <w:rPr>
                <w:rFonts w:cs="Calibri"/>
                <w:sz w:val="22"/>
                <w:szCs w:val="22"/>
              </w:rPr>
            </w:pPr>
          </w:p>
          <w:p w14:paraId="0B051937" w14:textId="039BE822" w:rsidR="00B241B4" w:rsidRDefault="00B241B4" w:rsidP="00AF0D5E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13.2 It was </w:t>
            </w:r>
            <w:r w:rsidRPr="00B241B4">
              <w:rPr>
                <w:rFonts w:cs="Calibri"/>
                <w:b/>
                <w:bCs/>
                <w:sz w:val="22"/>
                <w:szCs w:val="22"/>
              </w:rPr>
              <w:t>PROPOSED</w:t>
            </w:r>
            <w:r>
              <w:rPr>
                <w:rFonts w:cs="Calibri"/>
                <w:sz w:val="22"/>
                <w:szCs w:val="22"/>
              </w:rPr>
              <w:t xml:space="preserve"> that Cllr. </w:t>
            </w:r>
            <w:r w:rsidR="006116DC">
              <w:rPr>
                <w:rFonts w:cs="Calibri"/>
                <w:sz w:val="22"/>
                <w:szCs w:val="22"/>
              </w:rPr>
              <w:t>Peer was</w:t>
            </w:r>
            <w:r>
              <w:rPr>
                <w:rFonts w:cs="Calibri"/>
                <w:sz w:val="22"/>
                <w:szCs w:val="22"/>
              </w:rPr>
              <w:t xml:space="preserve"> appointed as the Deputy Chair of the Development Committee. </w:t>
            </w:r>
          </w:p>
          <w:p w14:paraId="552B4B9E" w14:textId="7900D751" w:rsidR="00A5523C" w:rsidRDefault="00A5523C" w:rsidP="00883823">
            <w:pPr>
              <w:pStyle w:val="Notice"/>
              <w:tabs>
                <w:tab w:val="left" w:pos="1134"/>
              </w:tabs>
              <w:spacing w:after="0"/>
              <w:ind w:left="458" w:hanging="458"/>
              <w:rPr>
                <w:rFonts w:cs="Calibri"/>
                <w:sz w:val="22"/>
                <w:szCs w:val="22"/>
              </w:rPr>
            </w:pPr>
          </w:p>
          <w:p w14:paraId="39048AFD" w14:textId="15E0D982" w:rsidR="00A5523C" w:rsidRDefault="00A5523C" w:rsidP="00A5523C">
            <w:pPr>
              <w:pStyle w:val="Notice"/>
              <w:tabs>
                <w:tab w:val="left" w:pos="1134"/>
              </w:tabs>
              <w:spacing w:after="0"/>
              <w:ind w:left="458" w:hanging="458"/>
              <w:rPr>
                <w:rFonts w:cs="Calibri"/>
                <w:sz w:val="22"/>
                <w:szCs w:val="22"/>
              </w:rPr>
            </w:pPr>
            <w:r w:rsidRPr="00A40663">
              <w:rPr>
                <w:rFonts w:cs="Calibri"/>
                <w:sz w:val="22"/>
                <w:szCs w:val="22"/>
              </w:rPr>
              <w:t>Proposed:   Cllr.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="008C08BC">
              <w:rPr>
                <w:rFonts w:cs="Calibri"/>
                <w:sz w:val="22"/>
                <w:szCs w:val="22"/>
              </w:rPr>
              <w:t>Lias</w:t>
            </w:r>
            <w:r>
              <w:rPr>
                <w:rFonts w:cs="Calibri"/>
                <w:sz w:val="22"/>
                <w:szCs w:val="22"/>
              </w:rPr>
              <w:t xml:space="preserve">   </w:t>
            </w:r>
            <w:r w:rsidRPr="00A40663">
              <w:rPr>
                <w:rFonts w:cs="Calibri"/>
                <w:sz w:val="22"/>
                <w:szCs w:val="22"/>
              </w:rPr>
              <w:t xml:space="preserve">       Seconded:  Cllr.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="008C08BC">
              <w:rPr>
                <w:rFonts w:cs="Calibri"/>
                <w:sz w:val="22"/>
                <w:szCs w:val="22"/>
              </w:rPr>
              <w:t>Clarke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Pr="00A40663">
              <w:rPr>
                <w:rFonts w:cs="Calibri"/>
                <w:sz w:val="22"/>
                <w:szCs w:val="22"/>
              </w:rPr>
              <w:t xml:space="preserve">        Unanimously agreed</w:t>
            </w:r>
          </w:p>
          <w:p w14:paraId="30514659" w14:textId="77777777" w:rsidR="00A5523C" w:rsidRDefault="00A5523C" w:rsidP="00883823">
            <w:pPr>
              <w:pStyle w:val="Notice"/>
              <w:tabs>
                <w:tab w:val="left" w:pos="1134"/>
              </w:tabs>
              <w:spacing w:after="0"/>
              <w:ind w:left="458" w:hanging="458"/>
              <w:rPr>
                <w:sz w:val="22"/>
                <w:szCs w:val="22"/>
              </w:rPr>
            </w:pPr>
          </w:p>
          <w:p w14:paraId="0E77DAD6" w14:textId="71CBD518" w:rsidR="00883823" w:rsidRDefault="00883823" w:rsidP="00742AEB">
            <w:pPr>
              <w:pStyle w:val="Itemlevel1"/>
              <w:tabs>
                <w:tab w:val="left" w:pos="6729"/>
              </w:tabs>
              <w:spacing w:before="0"/>
              <w:rPr>
                <w:b/>
                <w:sz w:val="22"/>
                <w:szCs w:val="22"/>
              </w:rPr>
            </w:pPr>
          </w:p>
        </w:tc>
      </w:tr>
      <w:tr w:rsidR="00B67199" w:rsidRPr="00C651FA" w14:paraId="239CE1BC" w14:textId="77777777" w:rsidTr="008146F8">
        <w:tc>
          <w:tcPr>
            <w:tcW w:w="1242" w:type="dxa"/>
            <w:shd w:val="clear" w:color="auto" w:fill="auto"/>
          </w:tcPr>
          <w:p w14:paraId="75E7FB8F" w14:textId="0E6B514C" w:rsidR="00B67199" w:rsidRPr="00C651FA" w:rsidRDefault="00893CBD" w:rsidP="00C651FA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D5283">
              <w:rPr>
                <w:sz w:val="22"/>
                <w:szCs w:val="22"/>
              </w:rPr>
              <w:t>1</w:t>
            </w:r>
            <w:r w:rsidR="00B67199" w:rsidRPr="00C651FA">
              <w:rPr>
                <w:sz w:val="22"/>
                <w:szCs w:val="22"/>
              </w:rPr>
              <w:t>/DB/</w:t>
            </w:r>
            <w:r w:rsidR="00DD27A2">
              <w:rPr>
                <w:sz w:val="22"/>
                <w:szCs w:val="22"/>
              </w:rPr>
              <w:t>1</w:t>
            </w:r>
            <w:r w:rsidR="00883823">
              <w:rPr>
                <w:sz w:val="22"/>
                <w:szCs w:val="22"/>
              </w:rPr>
              <w:t>4</w:t>
            </w:r>
          </w:p>
        </w:tc>
        <w:tc>
          <w:tcPr>
            <w:tcW w:w="8615" w:type="dxa"/>
            <w:shd w:val="clear" w:color="auto" w:fill="auto"/>
          </w:tcPr>
          <w:p w14:paraId="5FAAA1B8" w14:textId="77777777" w:rsidR="00A445C8" w:rsidRDefault="00A445C8" w:rsidP="00742AEB">
            <w:pPr>
              <w:pStyle w:val="Itemlevel1"/>
              <w:tabs>
                <w:tab w:val="left" w:pos="6729"/>
              </w:tabs>
              <w:spacing w:befor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Public Questions </w:t>
            </w:r>
            <w:r w:rsidR="00742AEB">
              <w:rPr>
                <w:b/>
                <w:sz w:val="22"/>
                <w:szCs w:val="22"/>
              </w:rPr>
              <w:tab/>
            </w:r>
          </w:p>
          <w:p w14:paraId="300B0AF4" w14:textId="77777777" w:rsidR="00A445C8" w:rsidRPr="00A445C8" w:rsidRDefault="00A445C8" w:rsidP="00A445C8">
            <w:pPr>
              <w:pStyle w:val="Itemlevel1"/>
              <w:spacing w:before="0"/>
              <w:rPr>
                <w:sz w:val="22"/>
                <w:szCs w:val="22"/>
              </w:rPr>
            </w:pPr>
            <w:r w:rsidRPr="00A445C8">
              <w:rPr>
                <w:sz w:val="22"/>
                <w:szCs w:val="22"/>
              </w:rPr>
              <w:t>There were no public questions</w:t>
            </w:r>
            <w:r w:rsidR="0045171E">
              <w:rPr>
                <w:sz w:val="22"/>
                <w:szCs w:val="22"/>
              </w:rPr>
              <w:t xml:space="preserve">. </w:t>
            </w:r>
          </w:p>
          <w:p w14:paraId="32AFF6D4" w14:textId="77777777" w:rsidR="00B67199" w:rsidRPr="00C651FA" w:rsidRDefault="00B67199" w:rsidP="00C651FA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</w:tr>
      <w:tr w:rsidR="00B67199" w:rsidRPr="00C651FA" w14:paraId="36A2439F" w14:textId="77777777" w:rsidTr="008146F8">
        <w:tc>
          <w:tcPr>
            <w:tcW w:w="1242" w:type="dxa"/>
            <w:shd w:val="clear" w:color="auto" w:fill="auto"/>
          </w:tcPr>
          <w:p w14:paraId="548C9E0C" w14:textId="5795DDB4" w:rsidR="00B67199" w:rsidRPr="00C651FA" w:rsidRDefault="00893CBD" w:rsidP="00C651FA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D5283">
              <w:rPr>
                <w:sz w:val="22"/>
                <w:szCs w:val="22"/>
              </w:rPr>
              <w:t>1</w:t>
            </w:r>
            <w:r w:rsidR="003E464A">
              <w:rPr>
                <w:sz w:val="22"/>
                <w:szCs w:val="22"/>
              </w:rPr>
              <w:t>/DB/</w:t>
            </w:r>
            <w:r w:rsidR="00883823">
              <w:rPr>
                <w:sz w:val="22"/>
                <w:szCs w:val="22"/>
              </w:rPr>
              <w:t>15</w:t>
            </w:r>
          </w:p>
        </w:tc>
        <w:tc>
          <w:tcPr>
            <w:tcW w:w="8615" w:type="dxa"/>
            <w:shd w:val="clear" w:color="auto" w:fill="auto"/>
          </w:tcPr>
          <w:p w14:paraId="31980767" w14:textId="77777777" w:rsidR="00C13F0D" w:rsidRPr="005D2C72" w:rsidRDefault="003E464A" w:rsidP="00C651FA">
            <w:pPr>
              <w:pStyle w:val="Itemlevel2"/>
              <w:spacing w:before="0"/>
              <w:ind w:hanging="1701"/>
              <w:rPr>
                <w:rFonts w:ascii="Calibri" w:hAnsi="Calibri" w:cs="Calibri"/>
                <w:sz w:val="22"/>
                <w:szCs w:val="22"/>
              </w:rPr>
            </w:pPr>
            <w:r w:rsidRPr="005D2C72">
              <w:rPr>
                <w:rFonts w:ascii="Calibri" w:hAnsi="Calibri" w:cs="Calibri"/>
                <w:b/>
                <w:sz w:val="22"/>
                <w:szCs w:val="22"/>
              </w:rPr>
              <w:t>Apologies and declarations of members’ interests</w:t>
            </w:r>
          </w:p>
          <w:p w14:paraId="3060DA7A" w14:textId="77777777" w:rsidR="003E464A" w:rsidRDefault="003E464A" w:rsidP="00C651FA">
            <w:pPr>
              <w:pStyle w:val="Itemlevel2"/>
              <w:spacing w:before="0"/>
              <w:ind w:hanging="1701"/>
              <w:rPr>
                <w:sz w:val="22"/>
                <w:szCs w:val="22"/>
              </w:rPr>
            </w:pPr>
          </w:p>
          <w:p w14:paraId="0EAA4EEB" w14:textId="7020484C" w:rsidR="00B67199" w:rsidRPr="00C651FA" w:rsidRDefault="00DD27A2" w:rsidP="00C651FA">
            <w:pPr>
              <w:pStyle w:val="Itemlevel2"/>
              <w:spacing w:before="0"/>
              <w:ind w:hanging="170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883823">
              <w:rPr>
                <w:rFonts w:ascii="Calibri" w:hAnsi="Calibri" w:cs="Calibri"/>
                <w:sz w:val="22"/>
                <w:szCs w:val="22"/>
              </w:rPr>
              <w:t>5</w:t>
            </w:r>
            <w:r w:rsidR="003E464A" w:rsidRPr="00C450D8">
              <w:rPr>
                <w:rFonts w:ascii="Calibri" w:hAnsi="Calibri" w:cs="Calibri"/>
                <w:sz w:val="22"/>
                <w:szCs w:val="22"/>
              </w:rPr>
              <w:t>.1</w:t>
            </w:r>
            <w:r w:rsidR="00B67199" w:rsidRPr="00C651FA">
              <w:rPr>
                <w:sz w:val="22"/>
                <w:szCs w:val="22"/>
              </w:rPr>
              <w:t xml:space="preserve"> </w:t>
            </w:r>
            <w:r w:rsidR="0054355F">
              <w:rPr>
                <w:rFonts w:ascii="Calibri" w:hAnsi="Calibri" w:cs="Calibri"/>
                <w:sz w:val="22"/>
                <w:szCs w:val="22"/>
              </w:rPr>
              <w:t xml:space="preserve">Apologies were received from </w:t>
            </w:r>
            <w:r w:rsidR="002227A1">
              <w:rPr>
                <w:rFonts w:ascii="Calibri" w:hAnsi="Calibri" w:cs="Calibri"/>
                <w:sz w:val="22"/>
                <w:szCs w:val="22"/>
              </w:rPr>
              <w:t xml:space="preserve">Cllr. James </w:t>
            </w:r>
          </w:p>
        </w:tc>
      </w:tr>
      <w:tr w:rsidR="00B67199" w:rsidRPr="00C651FA" w14:paraId="57C1AF82" w14:textId="77777777" w:rsidTr="008146F8">
        <w:tc>
          <w:tcPr>
            <w:tcW w:w="1242" w:type="dxa"/>
            <w:shd w:val="clear" w:color="auto" w:fill="auto"/>
          </w:tcPr>
          <w:p w14:paraId="0A08F1B9" w14:textId="77777777" w:rsidR="00B67199" w:rsidRPr="00C651FA" w:rsidRDefault="00B67199" w:rsidP="00C651FA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142DFA36" w14:textId="77777777" w:rsidR="003E464A" w:rsidRDefault="003E464A" w:rsidP="00C651FA">
            <w:pPr>
              <w:pStyle w:val="Itemlevel1"/>
              <w:spacing w:before="0"/>
              <w:rPr>
                <w:sz w:val="22"/>
                <w:szCs w:val="22"/>
              </w:rPr>
            </w:pPr>
          </w:p>
          <w:p w14:paraId="42E49F57" w14:textId="01DDBC50" w:rsidR="00B67199" w:rsidRPr="00C651FA" w:rsidRDefault="00DD27A2" w:rsidP="00C651FA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83823">
              <w:rPr>
                <w:sz w:val="22"/>
                <w:szCs w:val="22"/>
              </w:rPr>
              <w:t>5</w:t>
            </w:r>
            <w:r w:rsidR="003E464A">
              <w:rPr>
                <w:sz w:val="22"/>
                <w:szCs w:val="22"/>
              </w:rPr>
              <w:t>.2</w:t>
            </w:r>
            <w:r w:rsidR="00B67199" w:rsidRPr="00C651FA">
              <w:rPr>
                <w:sz w:val="22"/>
                <w:szCs w:val="22"/>
              </w:rPr>
              <w:t xml:space="preserve"> There were no declarations of members’ interests</w:t>
            </w:r>
            <w:r w:rsidR="00AA5553">
              <w:rPr>
                <w:sz w:val="22"/>
                <w:szCs w:val="22"/>
              </w:rPr>
              <w:t>.</w:t>
            </w:r>
          </w:p>
        </w:tc>
      </w:tr>
      <w:tr w:rsidR="00B67199" w:rsidRPr="00C651FA" w14:paraId="1DB0643A" w14:textId="77777777" w:rsidTr="008146F8">
        <w:tc>
          <w:tcPr>
            <w:tcW w:w="1242" w:type="dxa"/>
            <w:shd w:val="clear" w:color="auto" w:fill="auto"/>
          </w:tcPr>
          <w:p w14:paraId="3C770570" w14:textId="77777777" w:rsidR="004A593A" w:rsidRDefault="004A593A" w:rsidP="00C651FA">
            <w:pPr>
              <w:pStyle w:val="Itemlevel1"/>
              <w:spacing w:before="0"/>
              <w:rPr>
                <w:sz w:val="22"/>
                <w:szCs w:val="22"/>
              </w:rPr>
            </w:pPr>
          </w:p>
          <w:p w14:paraId="3D187327" w14:textId="351A960C" w:rsidR="00B67199" w:rsidRPr="00C651FA" w:rsidRDefault="00893CBD" w:rsidP="00C651FA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D5283">
              <w:rPr>
                <w:sz w:val="22"/>
                <w:szCs w:val="22"/>
              </w:rPr>
              <w:t>1</w:t>
            </w:r>
            <w:r w:rsidR="00B67199" w:rsidRPr="00C651FA">
              <w:rPr>
                <w:sz w:val="22"/>
                <w:szCs w:val="22"/>
              </w:rPr>
              <w:t>/DB/</w:t>
            </w:r>
            <w:r w:rsidR="00A607EE">
              <w:rPr>
                <w:sz w:val="22"/>
                <w:szCs w:val="22"/>
              </w:rPr>
              <w:t>1</w:t>
            </w:r>
            <w:r w:rsidR="00883823">
              <w:rPr>
                <w:sz w:val="22"/>
                <w:szCs w:val="22"/>
              </w:rPr>
              <w:t>6</w:t>
            </w:r>
          </w:p>
        </w:tc>
        <w:tc>
          <w:tcPr>
            <w:tcW w:w="8615" w:type="dxa"/>
            <w:shd w:val="clear" w:color="auto" w:fill="auto"/>
          </w:tcPr>
          <w:p w14:paraId="6E06745C" w14:textId="77777777" w:rsidR="004A593A" w:rsidRDefault="004A593A" w:rsidP="00C651FA">
            <w:pPr>
              <w:pStyle w:val="Itemlevel1"/>
              <w:spacing w:before="0"/>
              <w:rPr>
                <w:b/>
                <w:sz w:val="22"/>
                <w:szCs w:val="22"/>
              </w:rPr>
            </w:pPr>
          </w:p>
          <w:p w14:paraId="08AADB6C" w14:textId="77777777" w:rsidR="00B67199" w:rsidRPr="00C651FA" w:rsidRDefault="00B67199" w:rsidP="00C651FA">
            <w:pPr>
              <w:pStyle w:val="Itemlevel1"/>
              <w:spacing w:before="0"/>
              <w:rPr>
                <w:sz w:val="22"/>
                <w:szCs w:val="22"/>
              </w:rPr>
            </w:pPr>
            <w:r w:rsidRPr="00C651FA">
              <w:rPr>
                <w:b/>
                <w:sz w:val="22"/>
                <w:szCs w:val="22"/>
              </w:rPr>
              <w:t>Minutes of the Previous Meeting</w:t>
            </w:r>
          </w:p>
        </w:tc>
      </w:tr>
      <w:tr w:rsidR="00B67199" w:rsidRPr="00C651FA" w14:paraId="767B152D" w14:textId="77777777" w:rsidTr="008146F8">
        <w:tc>
          <w:tcPr>
            <w:tcW w:w="1242" w:type="dxa"/>
            <w:shd w:val="clear" w:color="auto" w:fill="auto"/>
          </w:tcPr>
          <w:p w14:paraId="1301BC12" w14:textId="77777777" w:rsidR="00B67199" w:rsidRPr="00C651FA" w:rsidRDefault="00B67199" w:rsidP="00C651FA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4498BE74" w14:textId="77777777" w:rsidR="00C13F0D" w:rsidRDefault="00C13F0D" w:rsidP="0054690A">
            <w:pPr>
              <w:pStyle w:val="Notice"/>
              <w:tabs>
                <w:tab w:val="left" w:pos="1134"/>
              </w:tabs>
              <w:spacing w:after="0"/>
              <w:ind w:left="458" w:hanging="458"/>
              <w:rPr>
                <w:sz w:val="22"/>
                <w:szCs w:val="22"/>
              </w:rPr>
            </w:pPr>
          </w:p>
          <w:p w14:paraId="32CF3FA8" w14:textId="558F2DE4" w:rsidR="00945D98" w:rsidRDefault="00A607EE" w:rsidP="002227A1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83823">
              <w:rPr>
                <w:sz w:val="22"/>
                <w:szCs w:val="22"/>
              </w:rPr>
              <w:t>6</w:t>
            </w:r>
            <w:r w:rsidR="003E464A">
              <w:rPr>
                <w:sz w:val="22"/>
                <w:szCs w:val="22"/>
              </w:rPr>
              <w:t>.1</w:t>
            </w:r>
            <w:r w:rsidR="0054690A" w:rsidRPr="0054690A">
              <w:rPr>
                <w:sz w:val="22"/>
                <w:szCs w:val="22"/>
              </w:rPr>
              <w:t xml:space="preserve"> The minutes of the Development Board Meeting held on </w:t>
            </w:r>
            <w:r w:rsidR="00DD27A2">
              <w:rPr>
                <w:sz w:val="22"/>
                <w:szCs w:val="22"/>
              </w:rPr>
              <w:t>7 April</w:t>
            </w:r>
            <w:r>
              <w:rPr>
                <w:sz w:val="22"/>
                <w:szCs w:val="22"/>
              </w:rPr>
              <w:t xml:space="preserve"> 2021 </w:t>
            </w:r>
            <w:r w:rsidR="0054690A" w:rsidRPr="0054690A">
              <w:rPr>
                <w:sz w:val="22"/>
                <w:szCs w:val="22"/>
              </w:rPr>
              <w:t xml:space="preserve">were </w:t>
            </w:r>
            <w:r w:rsidR="0054690A" w:rsidRPr="0054690A">
              <w:rPr>
                <w:b/>
                <w:sz w:val="22"/>
                <w:szCs w:val="22"/>
              </w:rPr>
              <w:t xml:space="preserve">APPROVED </w:t>
            </w:r>
            <w:r w:rsidR="0054690A" w:rsidRPr="0054690A">
              <w:rPr>
                <w:sz w:val="22"/>
                <w:szCs w:val="22"/>
              </w:rPr>
              <w:t xml:space="preserve">as </w:t>
            </w:r>
            <w:r w:rsidR="00A445C8">
              <w:rPr>
                <w:sz w:val="22"/>
                <w:szCs w:val="22"/>
              </w:rPr>
              <w:t>an accurate record of the meeting and signed by Cllr</w:t>
            </w:r>
            <w:r w:rsidR="00EC5521">
              <w:rPr>
                <w:sz w:val="22"/>
                <w:szCs w:val="22"/>
              </w:rPr>
              <w:t>.</w:t>
            </w:r>
            <w:r w:rsidR="00A445C8">
              <w:rPr>
                <w:sz w:val="22"/>
                <w:szCs w:val="22"/>
              </w:rPr>
              <w:t xml:space="preserve"> Grimes. </w:t>
            </w:r>
          </w:p>
          <w:p w14:paraId="53C9EFDD" w14:textId="77777777" w:rsidR="00311E8E" w:rsidRDefault="00311E8E" w:rsidP="00A445C8">
            <w:pPr>
              <w:pStyle w:val="Notice"/>
              <w:tabs>
                <w:tab w:val="left" w:pos="1134"/>
              </w:tabs>
              <w:spacing w:after="0"/>
              <w:ind w:left="458" w:hanging="458"/>
              <w:rPr>
                <w:sz w:val="22"/>
                <w:szCs w:val="22"/>
              </w:rPr>
            </w:pPr>
          </w:p>
          <w:p w14:paraId="0503D757" w14:textId="366CA6BA" w:rsidR="00311E8E" w:rsidRDefault="00311E8E" w:rsidP="00A445C8">
            <w:pPr>
              <w:pStyle w:val="Notice"/>
              <w:tabs>
                <w:tab w:val="left" w:pos="1134"/>
              </w:tabs>
              <w:spacing w:after="0"/>
              <w:ind w:left="458" w:hanging="458"/>
              <w:rPr>
                <w:sz w:val="22"/>
                <w:szCs w:val="22"/>
              </w:rPr>
            </w:pPr>
            <w:r w:rsidRPr="00A40663">
              <w:rPr>
                <w:rFonts w:cs="Calibri"/>
                <w:sz w:val="22"/>
                <w:szCs w:val="22"/>
              </w:rPr>
              <w:t>Proposed:   Cllr.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="0054355F">
              <w:rPr>
                <w:rFonts w:cs="Calibri"/>
                <w:sz w:val="22"/>
                <w:szCs w:val="22"/>
              </w:rPr>
              <w:t>Peer</w:t>
            </w:r>
            <w:r>
              <w:rPr>
                <w:rFonts w:cs="Calibri"/>
                <w:sz w:val="22"/>
                <w:szCs w:val="22"/>
              </w:rPr>
              <w:t xml:space="preserve">    </w:t>
            </w:r>
            <w:r w:rsidRPr="00A40663">
              <w:rPr>
                <w:rFonts w:cs="Calibri"/>
                <w:sz w:val="22"/>
                <w:szCs w:val="22"/>
              </w:rPr>
              <w:t xml:space="preserve">       Seconded:  Cllr.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="00961DAF">
              <w:rPr>
                <w:rFonts w:cs="Calibri"/>
                <w:sz w:val="22"/>
                <w:szCs w:val="22"/>
              </w:rPr>
              <w:t xml:space="preserve">Clarke </w:t>
            </w:r>
            <w:r w:rsidRPr="00A40663">
              <w:rPr>
                <w:rFonts w:cs="Calibri"/>
                <w:sz w:val="22"/>
                <w:szCs w:val="22"/>
              </w:rPr>
              <w:t xml:space="preserve">        Unanimously agreed</w:t>
            </w:r>
          </w:p>
          <w:p w14:paraId="7F68E737" w14:textId="77777777" w:rsidR="003E464A" w:rsidRPr="0054690A" w:rsidRDefault="003E464A" w:rsidP="00EC5521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</w:tr>
      <w:tr w:rsidR="00B67199" w:rsidRPr="00C651FA" w14:paraId="125B8163" w14:textId="77777777" w:rsidTr="008146F8">
        <w:tc>
          <w:tcPr>
            <w:tcW w:w="1242" w:type="dxa"/>
            <w:shd w:val="clear" w:color="auto" w:fill="auto"/>
          </w:tcPr>
          <w:p w14:paraId="6AE84446" w14:textId="77777777" w:rsidR="00B67199" w:rsidRPr="00C651FA" w:rsidRDefault="00B67199" w:rsidP="00C651FA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6B90250B" w14:textId="6E1F50A1" w:rsidR="00523971" w:rsidRDefault="00A607EE" w:rsidP="004A0B55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83823">
              <w:rPr>
                <w:sz w:val="22"/>
                <w:szCs w:val="22"/>
              </w:rPr>
              <w:t>6</w:t>
            </w:r>
            <w:r w:rsidR="003E464A">
              <w:rPr>
                <w:sz w:val="22"/>
                <w:szCs w:val="22"/>
              </w:rPr>
              <w:t xml:space="preserve">.2 </w:t>
            </w:r>
            <w:r w:rsidR="00B67199" w:rsidRPr="00945BE3">
              <w:rPr>
                <w:b/>
                <w:bCs/>
                <w:sz w:val="22"/>
                <w:szCs w:val="22"/>
              </w:rPr>
              <w:t>Actions</w:t>
            </w:r>
            <w:r w:rsidR="0015556E" w:rsidRPr="00945BE3">
              <w:rPr>
                <w:b/>
                <w:bCs/>
                <w:sz w:val="22"/>
                <w:szCs w:val="22"/>
              </w:rPr>
              <w:t xml:space="preserve"> from previous minutes:</w:t>
            </w:r>
          </w:p>
          <w:p w14:paraId="13E9FB54" w14:textId="77777777" w:rsidR="00CD5283" w:rsidRPr="00C651FA" w:rsidRDefault="00CD5283" w:rsidP="004A0B55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</w:tr>
      <w:tr w:rsidR="00CD5283" w:rsidRPr="00C651FA" w14:paraId="7046C5AC" w14:textId="77777777" w:rsidTr="008146F8">
        <w:tc>
          <w:tcPr>
            <w:tcW w:w="1242" w:type="dxa"/>
          </w:tcPr>
          <w:p w14:paraId="5B7F6B76" w14:textId="77777777" w:rsidR="00CD5283" w:rsidRPr="00C651FA" w:rsidRDefault="00CD5283" w:rsidP="00CD5283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</w:tcPr>
          <w:p w14:paraId="424A660F" w14:textId="77777777" w:rsidR="00CD5283" w:rsidRDefault="00CD5283" w:rsidP="00CD5283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28.1.7h </w:t>
            </w:r>
            <w:r w:rsidRPr="00CD5283">
              <w:rPr>
                <w:rFonts w:cs="Calibri"/>
                <w:sz w:val="22"/>
                <w:szCs w:val="22"/>
                <w:u w:val="single"/>
              </w:rPr>
              <w:t>Clerk to ascertain from Reading Buses who owned the Black Boy bus stop at Brookers Hill which had no bus stop sign on it on the eastbound side.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</w:p>
          <w:p w14:paraId="3B3A1F46" w14:textId="6A0A0194" w:rsidR="00CD5283" w:rsidRDefault="0054355F" w:rsidP="00CD5283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The Clerk confirmed </w:t>
            </w:r>
            <w:r w:rsidR="00BD0845">
              <w:rPr>
                <w:sz w:val="22"/>
                <w:szCs w:val="22"/>
              </w:rPr>
              <w:t xml:space="preserve">that this </w:t>
            </w:r>
            <w:r w:rsidR="00A779B1">
              <w:rPr>
                <w:sz w:val="22"/>
                <w:szCs w:val="22"/>
              </w:rPr>
              <w:t xml:space="preserve">information </w:t>
            </w:r>
            <w:r w:rsidR="00BD0845">
              <w:rPr>
                <w:sz w:val="22"/>
                <w:szCs w:val="22"/>
              </w:rPr>
              <w:t xml:space="preserve">had been requested but that there had been no </w:t>
            </w:r>
            <w:r w:rsidR="00A779B1">
              <w:rPr>
                <w:sz w:val="22"/>
                <w:szCs w:val="22"/>
              </w:rPr>
              <w:t>response</w:t>
            </w:r>
            <w:r w:rsidR="00375661">
              <w:rPr>
                <w:sz w:val="22"/>
                <w:szCs w:val="22"/>
              </w:rPr>
              <w:t xml:space="preserve"> to date.</w:t>
            </w:r>
            <w:r w:rsidR="00BD0845">
              <w:rPr>
                <w:sz w:val="22"/>
                <w:szCs w:val="22"/>
              </w:rPr>
              <w:t xml:space="preserve"> </w:t>
            </w:r>
          </w:p>
          <w:p w14:paraId="3FCE8165" w14:textId="77777777" w:rsidR="00CD5283" w:rsidRPr="00945BE3" w:rsidRDefault="00CD5283" w:rsidP="00CD5283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</w:tr>
      <w:tr w:rsidR="00CD5283" w:rsidRPr="00C651FA" w14:paraId="127917D7" w14:textId="77777777" w:rsidTr="008146F8">
        <w:tc>
          <w:tcPr>
            <w:tcW w:w="1242" w:type="dxa"/>
          </w:tcPr>
          <w:p w14:paraId="661A4A59" w14:textId="77777777" w:rsidR="00CD5283" w:rsidRPr="00C651FA" w:rsidRDefault="00CD5283" w:rsidP="00CD5283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</w:tcPr>
          <w:p w14:paraId="19A323B5" w14:textId="77777777" w:rsidR="00CD5283" w:rsidRDefault="00CD5283" w:rsidP="00CD5283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17.1c </w:t>
            </w:r>
            <w:r w:rsidRPr="00CD5283">
              <w:rPr>
                <w:rFonts w:cs="Calibri"/>
                <w:sz w:val="22"/>
                <w:szCs w:val="22"/>
                <w:u w:val="single"/>
              </w:rPr>
              <w:t xml:space="preserve">Clerk to chase the asset board minute regarding value for money for </w:t>
            </w:r>
            <w:proofErr w:type="spellStart"/>
            <w:r w:rsidRPr="00CD5283">
              <w:rPr>
                <w:rFonts w:cs="Calibri"/>
                <w:sz w:val="22"/>
                <w:szCs w:val="22"/>
                <w:u w:val="single"/>
              </w:rPr>
              <w:t>Deardon</w:t>
            </w:r>
            <w:proofErr w:type="spellEnd"/>
            <w:r w:rsidRPr="00CD5283">
              <w:rPr>
                <w:rFonts w:cs="Calibri"/>
                <w:sz w:val="22"/>
                <w:szCs w:val="22"/>
                <w:u w:val="single"/>
              </w:rPr>
              <w:t xml:space="preserve"> Field and </w:t>
            </w:r>
            <w:proofErr w:type="spellStart"/>
            <w:r w:rsidRPr="00CD5283">
              <w:rPr>
                <w:rFonts w:cs="Calibri"/>
                <w:sz w:val="22"/>
                <w:szCs w:val="22"/>
                <w:u w:val="single"/>
              </w:rPr>
              <w:t>Ryeish</w:t>
            </w:r>
            <w:proofErr w:type="spellEnd"/>
            <w:r w:rsidRPr="00CD5283">
              <w:rPr>
                <w:rFonts w:cs="Calibri"/>
                <w:sz w:val="22"/>
                <w:szCs w:val="22"/>
                <w:u w:val="single"/>
              </w:rPr>
              <w:t xml:space="preserve"> Pavilion swop</w:t>
            </w:r>
            <w:r w:rsidR="00875536">
              <w:rPr>
                <w:rFonts w:cs="Calibri"/>
                <w:sz w:val="22"/>
                <w:szCs w:val="22"/>
                <w:u w:val="single"/>
              </w:rPr>
              <w:t xml:space="preserve"> as SPC’s Solicitor had requested </w:t>
            </w:r>
            <w:proofErr w:type="spellStart"/>
            <w:r w:rsidR="00875536">
              <w:rPr>
                <w:rFonts w:cs="Calibri"/>
                <w:sz w:val="22"/>
                <w:szCs w:val="22"/>
                <w:u w:val="single"/>
              </w:rPr>
              <w:t>assurity</w:t>
            </w:r>
            <w:proofErr w:type="spellEnd"/>
            <w:r w:rsidR="00875536">
              <w:rPr>
                <w:rFonts w:cs="Calibri"/>
                <w:sz w:val="22"/>
                <w:szCs w:val="22"/>
                <w:u w:val="single"/>
              </w:rPr>
              <w:t xml:space="preserve"> that this was a valid deal. </w:t>
            </w:r>
          </w:p>
          <w:p w14:paraId="7ACFB3B7" w14:textId="424F0E31" w:rsidR="00CD5283" w:rsidRDefault="00BD0845" w:rsidP="0054355F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The Clerk </w:t>
            </w:r>
            <w:r w:rsidR="006F121B">
              <w:rPr>
                <w:rFonts w:cs="Calibri"/>
                <w:sz w:val="22"/>
                <w:szCs w:val="22"/>
              </w:rPr>
              <w:t>noted</w:t>
            </w:r>
            <w:r>
              <w:rPr>
                <w:rFonts w:cs="Calibri"/>
                <w:sz w:val="22"/>
                <w:szCs w:val="22"/>
              </w:rPr>
              <w:t xml:space="preserve"> that discussions were underway</w:t>
            </w:r>
            <w:r w:rsidR="00217FA3">
              <w:rPr>
                <w:rFonts w:cs="Calibri"/>
                <w:sz w:val="22"/>
                <w:szCs w:val="22"/>
              </w:rPr>
              <w:t xml:space="preserve"> with WBC</w:t>
            </w:r>
            <w:r>
              <w:rPr>
                <w:rFonts w:cs="Calibri"/>
                <w:sz w:val="22"/>
                <w:szCs w:val="22"/>
              </w:rPr>
              <w:t xml:space="preserve"> to</w:t>
            </w:r>
            <w:r w:rsidR="00FC5359">
              <w:rPr>
                <w:rFonts w:cs="Calibri"/>
                <w:sz w:val="22"/>
                <w:szCs w:val="22"/>
              </w:rPr>
              <w:t xml:space="preserve"> identify</w:t>
            </w:r>
            <w:r w:rsidR="00EF324B">
              <w:rPr>
                <w:rFonts w:cs="Calibri"/>
                <w:sz w:val="22"/>
                <w:szCs w:val="22"/>
              </w:rPr>
              <w:t xml:space="preserve"> </w:t>
            </w:r>
            <w:r w:rsidR="00FC5359">
              <w:rPr>
                <w:rFonts w:cs="Calibri"/>
                <w:sz w:val="22"/>
                <w:szCs w:val="22"/>
              </w:rPr>
              <w:t>additional land to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="00C53619">
              <w:rPr>
                <w:rFonts w:cs="Calibri"/>
                <w:sz w:val="22"/>
                <w:szCs w:val="22"/>
              </w:rPr>
              <w:t xml:space="preserve">make the land swop equitable. 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="00250578">
              <w:rPr>
                <w:rFonts w:cs="Calibri"/>
                <w:sz w:val="22"/>
                <w:szCs w:val="22"/>
              </w:rPr>
              <w:t xml:space="preserve"> </w:t>
            </w:r>
          </w:p>
          <w:p w14:paraId="4AE4E937" w14:textId="77777777" w:rsidR="00217FA3" w:rsidRDefault="00217FA3" w:rsidP="0054355F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</w:p>
          <w:p w14:paraId="36490CAB" w14:textId="77777777" w:rsidR="00217FA3" w:rsidRDefault="00217FA3" w:rsidP="0054355F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The Clerk </w:t>
            </w:r>
            <w:r w:rsidR="001F4CD6">
              <w:rPr>
                <w:rFonts w:cs="Calibri"/>
                <w:sz w:val="22"/>
                <w:szCs w:val="22"/>
              </w:rPr>
              <w:t>undertook to</w:t>
            </w:r>
            <w:r w:rsidR="002B6C6C">
              <w:rPr>
                <w:rFonts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 xml:space="preserve">circulate </w:t>
            </w:r>
            <w:r w:rsidR="001F4CD6">
              <w:rPr>
                <w:rFonts w:cs="Calibri"/>
                <w:sz w:val="22"/>
                <w:szCs w:val="22"/>
              </w:rPr>
              <w:t>the WBC property asset list</w:t>
            </w:r>
            <w:r w:rsidR="002B6C6C">
              <w:rPr>
                <w:rFonts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>to members</w:t>
            </w:r>
            <w:r w:rsidR="002B6C6C">
              <w:rPr>
                <w:rFonts w:cs="Calibri"/>
                <w:sz w:val="22"/>
                <w:szCs w:val="22"/>
              </w:rPr>
              <w:t xml:space="preserve"> for information</w:t>
            </w:r>
            <w:r>
              <w:rPr>
                <w:rFonts w:cs="Calibri"/>
                <w:sz w:val="22"/>
                <w:szCs w:val="22"/>
              </w:rPr>
              <w:t xml:space="preserve">. </w:t>
            </w:r>
          </w:p>
          <w:p w14:paraId="229D9565" w14:textId="4DD66E0F" w:rsidR="00B5161E" w:rsidRPr="00134E45" w:rsidRDefault="00B5161E" w:rsidP="0054355F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A607EE" w:rsidRPr="00C651FA" w14:paraId="2A61CBF4" w14:textId="77777777" w:rsidTr="008146F8">
        <w:tc>
          <w:tcPr>
            <w:tcW w:w="1242" w:type="dxa"/>
          </w:tcPr>
          <w:p w14:paraId="2D5732B0" w14:textId="18FCD624" w:rsidR="00A607EE" w:rsidRPr="00C651FA" w:rsidRDefault="00A607EE" w:rsidP="00A607EE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</w:tcPr>
          <w:p w14:paraId="05404F06" w14:textId="5D978602" w:rsidR="00A607EE" w:rsidRDefault="00DD27A2" w:rsidP="00A607EE">
            <w:pPr>
              <w:pStyle w:val="Itemlevel1"/>
              <w:spacing w:before="0"/>
              <w:rPr>
                <w:rFonts w:cs="Calibri"/>
                <w:sz w:val="22"/>
                <w:szCs w:val="22"/>
                <w:u w:val="single"/>
              </w:rPr>
            </w:pPr>
            <w:r w:rsidRPr="00DD27A2">
              <w:rPr>
                <w:rFonts w:cs="Calibri"/>
                <w:sz w:val="22"/>
                <w:szCs w:val="22"/>
              </w:rPr>
              <w:t>5 2h</w:t>
            </w:r>
            <w:r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r w:rsidR="00A607EE" w:rsidRPr="00D37D39">
              <w:rPr>
                <w:rFonts w:cs="Calibri"/>
                <w:sz w:val="22"/>
                <w:szCs w:val="22"/>
                <w:u w:val="single"/>
              </w:rPr>
              <w:t xml:space="preserve">Cllr Brown to send current details of parish activities to administrator for website. </w:t>
            </w:r>
          </w:p>
          <w:p w14:paraId="0F245ECB" w14:textId="0746C24E" w:rsidR="00D37D39" w:rsidRPr="00D37D39" w:rsidRDefault="00F9642C" w:rsidP="00A607EE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It was agreed that this item </w:t>
            </w:r>
            <w:r w:rsidR="00F93820">
              <w:rPr>
                <w:rFonts w:cs="Calibri"/>
                <w:sz w:val="22"/>
                <w:szCs w:val="22"/>
              </w:rPr>
              <w:t xml:space="preserve">should </w:t>
            </w:r>
            <w:r>
              <w:rPr>
                <w:rFonts w:cs="Calibri"/>
                <w:sz w:val="22"/>
                <w:szCs w:val="22"/>
              </w:rPr>
              <w:t>be closed</w:t>
            </w:r>
            <w:r w:rsidR="00F93820">
              <w:rPr>
                <w:rFonts w:cs="Calibri"/>
                <w:sz w:val="22"/>
                <w:szCs w:val="22"/>
              </w:rPr>
              <w:t xml:space="preserve"> noting that it was taking place on an ongoing basis. 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</w:p>
          <w:p w14:paraId="3DD4DE52" w14:textId="77777777" w:rsidR="00A607EE" w:rsidRPr="00134E45" w:rsidRDefault="00A607EE" w:rsidP="00A607EE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A607EE" w:rsidRPr="00C651FA" w14:paraId="10E6AC9D" w14:textId="77777777" w:rsidTr="008146F8">
        <w:tc>
          <w:tcPr>
            <w:tcW w:w="1242" w:type="dxa"/>
          </w:tcPr>
          <w:p w14:paraId="04DA1E9E" w14:textId="5EA7C8AB" w:rsidR="00A607EE" w:rsidRPr="00C651FA" w:rsidRDefault="00A607EE" w:rsidP="00A607EE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</w:tcPr>
          <w:p w14:paraId="3ED5581C" w14:textId="5D38EAFA" w:rsidR="00A607EE" w:rsidRPr="00D37D39" w:rsidRDefault="00DD27A2" w:rsidP="00A607EE">
            <w:pPr>
              <w:pStyle w:val="Itemlevel1"/>
              <w:spacing w:before="0"/>
              <w:rPr>
                <w:rFonts w:cs="Calibri"/>
                <w:sz w:val="22"/>
                <w:szCs w:val="22"/>
                <w:u w:val="single"/>
              </w:rPr>
            </w:pPr>
            <w:r w:rsidRPr="00DD27A2">
              <w:rPr>
                <w:rFonts w:cs="Calibri"/>
                <w:sz w:val="22"/>
                <w:szCs w:val="22"/>
              </w:rPr>
              <w:t>5 5h</w:t>
            </w:r>
            <w:r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r w:rsidR="00A607EE" w:rsidRPr="00D37D39">
              <w:rPr>
                <w:rFonts w:cs="Calibri"/>
                <w:sz w:val="22"/>
                <w:szCs w:val="22"/>
                <w:u w:val="single"/>
              </w:rPr>
              <w:t xml:space="preserve">Cllr Montgomery to arrange a survey of </w:t>
            </w:r>
            <w:r w:rsidR="00647BAA">
              <w:rPr>
                <w:rFonts w:cs="Calibri"/>
                <w:sz w:val="22"/>
                <w:szCs w:val="22"/>
                <w:u w:val="single"/>
              </w:rPr>
              <w:t xml:space="preserve">young persons </w:t>
            </w:r>
            <w:r w:rsidR="00A607EE" w:rsidRPr="00D37D39">
              <w:rPr>
                <w:rFonts w:cs="Calibri"/>
                <w:sz w:val="22"/>
                <w:szCs w:val="22"/>
                <w:u w:val="single"/>
              </w:rPr>
              <w:t xml:space="preserve">in the parish to understand their needs in respect of the community </w:t>
            </w:r>
            <w:proofErr w:type="spellStart"/>
            <w:r w:rsidR="00A607EE" w:rsidRPr="00D37D39">
              <w:rPr>
                <w:rFonts w:cs="Calibri"/>
                <w:sz w:val="22"/>
                <w:szCs w:val="22"/>
                <w:u w:val="single"/>
              </w:rPr>
              <w:t>centre</w:t>
            </w:r>
            <w:proofErr w:type="spellEnd"/>
            <w:r w:rsidR="00A607EE" w:rsidRPr="00D37D39">
              <w:rPr>
                <w:rFonts w:cs="Calibri"/>
                <w:sz w:val="22"/>
                <w:szCs w:val="22"/>
                <w:u w:val="single"/>
              </w:rPr>
              <w:t xml:space="preserve">.  </w:t>
            </w:r>
          </w:p>
          <w:p w14:paraId="19A1F34E" w14:textId="21828106" w:rsidR="00A607EE" w:rsidRDefault="004C5F34" w:rsidP="00A607EE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Cllr. Montgomery confirmed that this would be progressed once the parish </w:t>
            </w:r>
            <w:r w:rsidR="00A401D0">
              <w:rPr>
                <w:rFonts w:cs="Calibri"/>
                <w:sz w:val="22"/>
                <w:szCs w:val="22"/>
              </w:rPr>
              <w:t xml:space="preserve">youth club had resumed. </w:t>
            </w:r>
          </w:p>
          <w:p w14:paraId="74FFB599" w14:textId="77777777" w:rsidR="00A607EE" w:rsidRPr="00134E45" w:rsidRDefault="00A607EE" w:rsidP="00A607EE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A607EE" w:rsidRPr="00C651FA" w14:paraId="771E4F51" w14:textId="77777777" w:rsidTr="008146F8">
        <w:tc>
          <w:tcPr>
            <w:tcW w:w="1242" w:type="dxa"/>
          </w:tcPr>
          <w:p w14:paraId="7C78CA97" w14:textId="65CA330B" w:rsidR="00A607EE" w:rsidRPr="00C651FA" w:rsidRDefault="00A607EE" w:rsidP="00A607EE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</w:tcPr>
          <w:p w14:paraId="4100EE9A" w14:textId="61FDBF7B" w:rsidR="00A607EE" w:rsidRPr="00D37D39" w:rsidRDefault="00DD27A2" w:rsidP="00A607EE">
            <w:pPr>
              <w:pStyle w:val="Itemlevel1"/>
              <w:spacing w:before="0"/>
              <w:rPr>
                <w:rFonts w:cs="Calibri"/>
                <w:sz w:val="22"/>
                <w:szCs w:val="22"/>
                <w:u w:val="single"/>
              </w:rPr>
            </w:pPr>
            <w:r w:rsidRPr="00DD27A2">
              <w:rPr>
                <w:rFonts w:cs="Calibri"/>
                <w:sz w:val="22"/>
                <w:szCs w:val="22"/>
              </w:rPr>
              <w:t>5 1l</w:t>
            </w:r>
            <w:r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r w:rsidR="00A607EE" w:rsidRPr="00D37D39">
              <w:rPr>
                <w:rFonts w:cs="Calibri"/>
                <w:sz w:val="22"/>
                <w:szCs w:val="22"/>
                <w:u w:val="single"/>
              </w:rPr>
              <w:t>Clerk to send responses from landowners to Cllr. Brown in respect of stiles</w:t>
            </w:r>
          </w:p>
          <w:p w14:paraId="5BCE6B93" w14:textId="1E118B32" w:rsidR="00A607EE" w:rsidRDefault="005554A2" w:rsidP="00A607EE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The Clerk confirmed that</w:t>
            </w:r>
            <w:r w:rsidR="00F957F9">
              <w:rPr>
                <w:rFonts w:cs="Calibri"/>
                <w:sz w:val="22"/>
                <w:szCs w:val="22"/>
              </w:rPr>
              <w:t xml:space="preserve"> </w:t>
            </w:r>
            <w:r w:rsidR="004C782B">
              <w:rPr>
                <w:rFonts w:cs="Calibri"/>
                <w:sz w:val="22"/>
                <w:szCs w:val="22"/>
              </w:rPr>
              <w:t xml:space="preserve">only </w:t>
            </w:r>
            <w:r w:rsidR="003507FC">
              <w:rPr>
                <w:rFonts w:cs="Calibri"/>
                <w:sz w:val="22"/>
                <w:szCs w:val="22"/>
              </w:rPr>
              <w:t xml:space="preserve">two </w:t>
            </w:r>
            <w:r w:rsidR="004C782B">
              <w:rPr>
                <w:rFonts w:cs="Calibri"/>
                <w:sz w:val="22"/>
                <w:szCs w:val="22"/>
              </w:rPr>
              <w:t xml:space="preserve">of the </w:t>
            </w:r>
            <w:r w:rsidR="006116DC">
              <w:rPr>
                <w:rFonts w:cs="Calibri"/>
                <w:sz w:val="22"/>
                <w:szCs w:val="22"/>
              </w:rPr>
              <w:t>landowners</w:t>
            </w:r>
            <w:r w:rsidR="004C782B">
              <w:rPr>
                <w:rFonts w:cs="Calibri"/>
                <w:sz w:val="22"/>
                <w:szCs w:val="22"/>
              </w:rPr>
              <w:t xml:space="preserve"> contacted</w:t>
            </w:r>
            <w:r w:rsidR="003507FC">
              <w:rPr>
                <w:rFonts w:cs="Calibri"/>
                <w:sz w:val="22"/>
                <w:szCs w:val="22"/>
              </w:rPr>
              <w:t xml:space="preserve"> had responded </w:t>
            </w:r>
            <w:r>
              <w:rPr>
                <w:rFonts w:cs="Calibri"/>
                <w:sz w:val="22"/>
                <w:szCs w:val="22"/>
              </w:rPr>
              <w:t>to the request</w:t>
            </w:r>
            <w:r w:rsidR="003507FC">
              <w:rPr>
                <w:rFonts w:cs="Calibri"/>
                <w:sz w:val="22"/>
                <w:szCs w:val="22"/>
              </w:rPr>
              <w:t xml:space="preserve"> to replace stiles with more accessible gates. </w:t>
            </w:r>
            <w:r w:rsidR="004C5F34">
              <w:rPr>
                <w:rFonts w:cs="Calibri"/>
                <w:sz w:val="22"/>
                <w:szCs w:val="22"/>
              </w:rPr>
              <w:t>It was considered that this was unlikely</w:t>
            </w:r>
            <w:r w:rsidR="00CA2A34">
              <w:rPr>
                <w:rFonts w:cs="Calibri"/>
                <w:sz w:val="22"/>
                <w:szCs w:val="22"/>
              </w:rPr>
              <w:t xml:space="preserve"> to progress</w:t>
            </w:r>
            <w:r w:rsidR="004C5F34">
              <w:rPr>
                <w:rFonts w:cs="Calibri"/>
                <w:sz w:val="22"/>
                <w:szCs w:val="22"/>
              </w:rPr>
              <w:t xml:space="preserve"> further and agreed that the item should be closed. </w:t>
            </w:r>
          </w:p>
          <w:p w14:paraId="1901DA3F" w14:textId="77777777" w:rsidR="00A607EE" w:rsidRPr="00134E45" w:rsidRDefault="00A607EE" w:rsidP="00A607EE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DD27A2" w:rsidRPr="00C651FA" w14:paraId="102112B0" w14:textId="77777777" w:rsidTr="008146F8">
        <w:tc>
          <w:tcPr>
            <w:tcW w:w="1242" w:type="dxa"/>
          </w:tcPr>
          <w:p w14:paraId="1452DBA6" w14:textId="3F49A853" w:rsidR="00DD27A2" w:rsidRPr="00C651FA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</w:tcPr>
          <w:p w14:paraId="48BD03CF" w14:textId="47572D0B" w:rsidR="00DD27A2" w:rsidRDefault="00DD27A2" w:rsidP="00DD27A2">
            <w:pPr>
              <w:pStyle w:val="Itemlevel1"/>
              <w:spacing w:before="0"/>
              <w:rPr>
                <w:rFonts w:cs="Calibri"/>
                <w:sz w:val="22"/>
                <w:szCs w:val="22"/>
                <w:u w:val="single"/>
              </w:rPr>
            </w:pPr>
            <w:r w:rsidRPr="00DD27A2">
              <w:rPr>
                <w:rFonts w:cs="Calibri"/>
                <w:bCs/>
                <w:sz w:val="22"/>
                <w:szCs w:val="22"/>
              </w:rPr>
              <w:t>11 1a</w:t>
            </w:r>
            <w:r>
              <w:rPr>
                <w:rFonts w:cs="Calibri"/>
                <w:bCs/>
                <w:sz w:val="22"/>
                <w:szCs w:val="22"/>
                <w:u w:val="single"/>
              </w:rPr>
              <w:t xml:space="preserve"> </w:t>
            </w:r>
            <w:r w:rsidRPr="00DD27A2">
              <w:rPr>
                <w:rFonts w:cs="Calibri"/>
                <w:bCs/>
                <w:sz w:val="22"/>
                <w:szCs w:val="22"/>
                <w:u w:val="single"/>
              </w:rPr>
              <w:t>SPC to</w:t>
            </w:r>
            <w:r w:rsidRPr="00DD27A2">
              <w:rPr>
                <w:rFonts w:cs="Calibri"/>
                <w:sz w:val="22"/>
                <w:szCs w:val="22"/>
                <w:u w:val="single"/>
              </w:rPr>
              <w:t xml:space="preserve"> look to negotiate freehold of the community </w:t>
            </w:r>
            <w:proofErr w:type="spellStart"/>
            <w:r w:rsidRPr="00DD27A2">
              <w:rPr>
                <w:rFonts w:cs="Calibri"/>
                <w:sz w:val="22"/>
                <w:szCs w:val="22"/>
                <w:u w:val="single"/>
              </w:rPr>
              <w:t>centre</w:t>
            </w:r>
            <w:proofErr w:type="spellEnd"/>
            <w:r w:rsidRPr="00DD27A2">
              <w:rPr>
                <w:rFonts w:cs="Calibri"/>
                <w:sz w:val="22"/>
                <w:szCs w:val="22"/>
                <w:u w:val="single"/>
              </w:rPr>
              <w:t xml:space="preserve"> site with the University of Reading.</w:t>
            </w:r>
          </w:p>
          <w:p w14:paraId="6143B47A" w14:textId="67D81426" w:rsidR="00DD27A2" w:rsidRPr="005554A2" w:rsidRDefault="005554A2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Cllr. Grimes confirmed that this would be </w:t>
            </w:r>
            <w:r w:rsidR="00F51F5F">
              <w:rPr>
                <w:rFonts w:cs="Calibri"/>
                <w:sz w:val="22"/>
                <w:szCs w:val="22"/>
              </w:rPr>
              <w:t>progressed</w:t>
            </w:r>
            <w:r w:rsidR="0068008D" w:rsidRPr="005554A2">
              <w:rPr>
                <w:rFonts w:cs="Calibri"/>
                <w:sz w:val="22"/>
                <w:szCs w:val="22"/>
              </w:rPr>
              <w:t xml:space="preserve"> </w:t>
            </w:r>
            <w:r w:rsidR="00F51F5F">
              <w:rPr>
                <w:rFonts w:cs="Calibri"/>
                <w:sz w:val="22"/>
                <w:szCs w:val="22"/>
              </w:rPr>
              <w:t>on completion of the</w:t>
            </w:r>
            <w:r w:rsidR="00305C11">
              <w:rPr>
                <w:rFonts w:cs="Calibri"/>
                <w:sz w:val="22"/>
                <w:szCs w:val="22"/>
              </w:rPr>
              <w:t xml:space="preserve"> Community Cent</w:t>
            </w:r>
            <w:r w:rsidR="00F51F5F">
              <w:rPr>
                <w:rFonts w:cs="Calibri"/>
                <w:sz w:val="22"/>
                <w:szCs w:val="22"/>
              </w:rPr>
              <w:t>re</w:t>
            </w:r>
            <w:r w:rsidR="00305C11">
              <w:rPr>
                <w:rFonts w:cs="Calibri"/>
                <w:sz w:val="22"/>
                <w:szCs w:val="22"/>
              </w:rPr>
              <w:t xml:space="preserve">. </w:t>
            </w:r>
          </w:p>
          <w:p w14:paraId="49C11A77" w14:textId="1647F30B" w:rsidR="00DD27A2" w:rsidRPr="00DD27A2" w:rsidRDefault="00DD27A2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DD27A2" w:rsidRPr="00C651FA" w14:paraId="2942CA06" w14:textId="77777777" w:rsidTr="008146F8">
        <w:tc>
          <w:tcPr>
            <w:tcW w:w="1242" w:type="dxa"/>
          </w:tcPr>
          <w:p w14:paraId="5FD69A0A" w14:textId="181A803A" w:rsidR="00DD27A2" w:rsidRPr="00C651FA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</w:tcPr>
          <w:p w14:paraId="0C8761CD" w14:textId="60C8F2E1" w:rsidR="00DD27A2" w:rsidRDefault="008D5A72" w:rsidP="00DD27A2">
            <w:pPr>
              <w:pStyle w:val="Itemlevel1"/>
              <w:spacing w:before="0"/>
              <w:rPr>
                <w:rFonts w:cs="Calibri"/>
                <w:sz w:val="22"/>
                <w:szCs w:val="22"/>
                <w:u w:val="single"/>
              </w:rPr>
            </w:pPr>
            <w:r w:rsidRPr="004A437A">
              <w:rPr>
                <w:rFonts w:cs="Calibri"/>
                <w:sz w:val="22"/>
                <w:szCs w:val="22"/>
              </w:rPr>
              <w:t>11 3a</w:t>
            </w:r>
            <w:r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r w:rsidR="00DD27A2" w:rsidRPr="00DD27A2">
              <w:rPr>
                <w:rFonts w:cs="Calibri"/>
                <w:sz w:val="22"/>
                <w:szCs w:val="22"/>
                <w:u w:val="single"/>
              </w:rPr>
              <w:t xml:space="preserve">Cllr. James to present options for the operations and buildings management of the community </w:t>
            </w:r>
            <w:proofErr w:type="spellStart"/>
            <w:r w:rsidR="00DD27A2" w:rsidRPr="00DD27A2">
              <w:rPr>
                <w:rFonts w:cs="Calibri"/>
                <w:sz w:val="22"/>
                <w:szCs w:val="22"/>
                <w:u w:val="single"/>
              </w:rPr>
              <w:t>centre</w:t>
            </w:r>
            <w:proofErr w:type="spellEnd"/>
            <w:r w:rsidR="00DD27A2" w:rsidRPr="00DD27A2">
              <w:rPr>
                <w:rFonts w:cs="Calibri"/>
                <w:sz w:val="22"/>
                <w:szCs w:val="22"/>
                <w:u w:val="single"/>
              </w:rPr>
              <w:t xml:space="preserve"> to R&amp;A</w:t>
            </w:r>
          </w:p>
          <w:p w14:paraId="13BB8FB6" w14:textId="4EA52906" w:rsidR="00DD27A2" w:rsidRPr="00E64E7B" w:rsidRDefault="0068008D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 w:rsidRPr="00E64E7B">
              <w:rPr>
                <w:rFonts w:cs="Calibri"/>
                <w:sz w:val="22"/>
                <w:szCs w:val="22"/>
              </w:rPr>
              <w:t xml:space="preserve">This </w:t>
            </w:r>
            <w:r w:rsidR="00305C11">
              <w:rPr>
                <w:rFonts w:cs="Calibri"/>
                <w:sz w:val="22"/>
                <w:szCs w:val="22"/>
              </w:rPr>
              <w:t xml:space="preserve">item </w:t>
            </w:r>
            <w:r w:rsidRPr="00E64E7B">
              <w:rPr>
                <w:rFonts w:cs="Calibri"/>
                <w:sz w:val="22"/>
                <w:szCs w:val="22"/>
              </w:rPr>
              <w:t>was noted as ongoing</w:t>
            </w:r>
            <w:r w:rsidR="00E64E7B">
              <w:rPr>
                <w:rFonts w:cs="Calibri"/>
                <w:sz w:val="22"/>
                <w:szCs w:val="22"/>
              </w:rPr>
              <w:t>.</w:t>
            </w:r>
            <w:r w:rsidRPr="00E64E7B">
              <w:rPr>
                <w:rFonts w:cs="Calibri"/>
                <w:sz w:val="22"/>
                <w:szCs w:val="22"/>
              </w:rPr>
              <w:t xml:space="preserve"> </w:t>
            </w:r>
          </w:p>
          <w:p w14:paraId="46E06300" w14:textId="40BFA8CD" w:rsidR="00DD27A2" w:rsidRPr="00DD27A2" w:rsidRDefault="00DD27A2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DD27A2" w:rsidRPr="00C651FA" w14:paraId="60B7C559" w14:textId="77777777" w:rsidTr="008146F8">
        <w:tc>
          <w:tcPr>
            <w:tcW w:w="1242" w:type="dxa"/>
          </w:tcPr>
          <w:p w14:paraId="024D058D" w14:textId="2C0ADDC8" w:rsidR="00DD27A2" w:rsidRPr="00C651FA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</w:tcPr>
          <w:p w14:paraId="12D0CE3A" w14:textId="7DBBE346" w:rsidR="00DD27A2" w:rsidRDefault="008D5A72" w:rsidP="00DD27A2">
            <w:pPr>
              <w:pStyle w:val="Itemlevel1"/>
              <w:spacing w:before="0"/>
              <w:rPr>
                <w:rFonts w:cs="Calibri"/>
                <w:sz w:val="22"/>
                <w:szCs w:val="22"/>
                <w:u w:val="single"/>
              </w:rPr>
            </w:pPr>
            <w:r w:rsidRPr="004A437A">
              <w:rPr>
                <w:rFonts w:cs="Calibri"/>
                <w:sz w:val="22"/>
                <w:szCs w:val="22"/>
              </w:rPr>
              <w:t>11 3c</w:t>
            </w:r>
            <w:r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r w:rsidR="00DD27A2" w:rsidRPr="00DD27A2">
              <w:rPr>
                <w:rFonts w:cs="Calibri"/>
                <w:sz w:val="22"/>
                <w:szCs w:val="22"/>
                <w:u w:val="single"/>
              </w:rPr>
              <w:t xml:space="preserve">SPC to speak with Nigel Frankland, </w:t>
            </w:r>
            <w:proofErr w:type="spellStart"/>
            <w:r w:rsidR="00DD27A2" w:rsidRPr="00DD27A2">
              <w:rPr>
                <w:rFonts w:cs="Calibri"/>
                <w:sz w:val="22"/>
                <w:szCs w:val="22"/>
                <w:u w:val="single"/>
              </w:rPr>
              <w:t>UoR</w:t>
            </w:r>
            <w:proofErr w:type="spellEnd"/>
            <w:r w:rsidR="00DD27A2" w:rsidRPr="00DD27A2">
              <w:rPr>
                <w:rFonts w:cs="Calibri"/>
                <w:sz w:val="22"/>
                <w:szCs w:val="22"/>
                <w:u w:val="single"/>
              </w:rPr>
              <w:t xml:space="preserve"> regarding ownership of land between the health </w:t>
            </w:r>
            <w:proofErr w:type="spellStart"/>
            <w:r w:rsidR="00DD27A2" w:rsidRPr="00DD27A2">
              <w:rPr>
                <w:rFonts w:cs="Calibri"/>
                <w:sz w:val="22"/>
                <w:szCs w:val="22"/>
                <w:u w:val="single"/>
              </w:rPr>
              <w:t>centre</w:t>
            </w:r>
            <w:proofErr w:type="spellEnd"/>
            <w:r w:rsidR="00DD27A2" w:rsidRPr="00DD27A2">
              <w:rPr>
                <w:rFonts w:cs="Calibri"/>
                <w:sz w:val="22"/>
                <w:szCs w:val="22"/>
                <w:u w:val="single"/>
              </w:rPr>
              <w:t xml:space="preserve"> and Beke Avenue. </w:t>
            </w:r>
          </w:p>
          <w:p w14:paraId="3E064732" w14:textId="1CD6124F" w:rsidR="00DD27A2" w:rsidRPr="00E64E7B" w:rsidRDefault="005554A2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The </w:t>
            </w:r>
            <w:r w:rsidR="00E64E7B" w:rsidRPr="00E64E7B">
              <w:rPr>
                <w:rFonts w:cs="Calibri"/>
                <w:sz w:val="22"/>
                <w:szCs w:val="22"/>
              </w:rPr>
              <w:t xml:space="preserve">Clerk confirmed that </w:t>
            </w:r>
            <w:r w:rsidR="00F77F57">
              <w:rPr>
                <w:rFonts w:cs="Calibri"/>
                <w:sz w:val="22"/>
                <w:szCs w:val="22"/>
              </w:rPr>
              <w:t>the land was owned by the</w:t>
            </w:r>
            <w:r w:rsidR="00E64E7B" w:rsidRPr="00E64E7B">
              <w:rPr>
                <w:rFonts w:cs="Calibri"/>
                <w:sz w:val="22"/>
                <w:szCs w:val="22"/>
              </w:rPr>
              <w:t xml:space="preserve"> consortium</w:t>
            </w:r>
            <w:r w:rsidR="00F77F57">
              <w:rPr>
                <w:rFonts w:cs="Calibri"/>
                <w:sz w:val="22"/>
                <w:szCs w:val="22"/>
              </w:rPr>
              <w:t>.</w:t>
            </w:r>
          </w:p>
          <w:p w14:paraId="5FDA9CA1" w14:textId="6F843586" w:rsidR="00DD27A2" w:rsidRPr="00DD27A2" w:rsidRDefault="00DD27A2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DD27A2" w:rsidRPr="00C651FA" w14:paraId="4ECBCB9E" w14:textId="77777777" w:rsidTr="008146F8">
        <w:tc>
          <w:tcPr>
            <w:tcW w:w="1242" w:type="dxa"/>
          </w:tcPr>
          <w:p w14:paraId="051AD7A7" w14:textId="23D0B776" w:rsidR="00DD27A2" w:rsidRPr="00C651FA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</w:tcPr>
          <w:p w14:paraId="6FD8E4C6" w14:textId="7CE622C4" w:rsidR="00DD27A2" w:rsidRPr="00DD27A2" w:rsidRDefault="008D5A72" w:rsidP="00DD27A2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4A437A">
              <w:rPr>
                <w:rFonts w:ascii="Calibri" w:hAnsi="Calibri" w:cs="Calibri"/>
                <w:sz w:val="22"/>
                <w:szCs w:val="22"/>
              </w:rPr>
              <w:t>11 5c</w:t>
            </w:r>
            <w:r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="00DD27A2" w:rsidRPr="00DD27A2">
              <w:rPr>
                <w:rFonts w:ascii="Calibri" w:hAnsi="Calibri" w:cs="Calibri"/>
                <w:sz w:val="22"/>
                <w:szCs w:val="22"/>
                <w:u w:val="single"/>
              </w:rPr>
              <w:t>Millworth</w:t>
            </w:r>
            <w:proofErr w:type="spellEnd"/>
            <w:r w:rsidR="00DD27A2" w:rsidRPr="00DD27A2">
              <w:rPr>
                <w:rFonts w:ascii="Calibri" w:hAnsi="Calibri" w:cs="Calibri"/>
                <w:sz w:val="22"/>
                <w:szCs w:val="22"/>
                <w:u w:val="single"/>
              </w:rPr>
              <w:t xml:space="preserve"> Lane: project plan to be updated to reflect that SPC was awaiting the engrossed </w:t>
            </w:r>
            <w:proofErr w:type="gramStart"/>
            <w:r w:rsidR="00DD27A2" w:rsidRPr="00DD27A2">
              <w:rPr>
                <w:rFonts w:ascii="Calibri" w:hAnsi="Calibri" w:cs="Calibri"/>
                <w:sz w:val="22"/>
                <w:szCs w:val="22"/>
                <w:u w:val="single"/>
              </w:rPr>
              <w:t>lease</w:t>
            </w:r>
            <w:proofErr w:type="gramEnd"/>
            <w:r w:rsidR="00DD27A2" w:rsidRPr="00DD27A2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</w:p>
          <w:p w14:paraId="45EDA29F" w14:textId="77777777" w:rsidR="00DD27A2" w:rsidRDefault="00DD27A2" w:rsidP="00DD27A2">
            <w:pPr>
              <w:pStyle w:val="Itemlevel1"/>
              <w:spacing w:before="0"/>
              <w:rPr>
                <w:rFonts w:cs="Calibri"/>
                <w:sz w:val="22"/>
                <w:szCs w:val="22"/>
                <w:u w:val="single"/>
              </w:rPr>
            </w:pPr>
            <w:r w:rsidRPr="00DD27A2">
              <w:rPr>
                <w:rFonts w:cs="Calibri"/>
                <w:sz w:val="22"/>
                <w:szCs w:val="22"/>
                <w:u w:val="single"/>
              </w:rPr>
              <w:t>Recreation and Amenities Committee review the investment plans for the site.</w:t>
            </w:r>
          </w:p>
          <w:p w14:paraId="1D75C616" w14:textId="621F3DFF" w:rsidR="00DD27A2" w:rsidRPr="00E64E7B" w:rsidRDefault="008B2A33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The </w:t>
            </w:r>
            <w:r w:rsidR="00E64E7B" w:rsidRPr="00E64E7B">
              <w:rPr>
                <w:rFonts w:cs="Calibri"/>
                <w:sz w:val="22"/>
                <w:szCs w:val="22"/>
              </w:rPr>
              <w:t xml:space="preserve">Clerk confirmed </w:t>
            </w:r>
            <w:r w:rsidR="00A32398">
              <w:rPr>
                <w:rFonts w:cs="Calibri"/>
                <w:sz w:val="22"/>
                <w:szCs w:val="22"/>
              </w:rPr>
              <w:t xml:space="preserve">that the lease would be signed </w:t>
            </w:r>
            <w:r w:rsidR="00D765B1">
              <w:rPr>
                <w:rFonts w:cs="Calibri"/>
                <w:sz w:val="22"/>
                <w:szCs w:val="22"/>
              </w:rPr>
              <w:t xml:space="preserve">by the end of June. </w:t>
            </w:r>
            <w:r w:rsidR="00A32398">
              <w:rPr>
                <w:rFonts w:cs="Calibri"/>
                <w:sz w:val="22"/>
                <w:szCs w:val="22"/>
              </w:rPr>
              <w:t xml:space="preserve"> </w:t>
            </w:r>
          </w:p>
          <w:p w14:paraId="1D5B44F6" w14:textId="729F6E8B" w:rsidR="00DD27A2" w:rsidRDefault="008B2A33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Cllr. Clarke confirmed that a review of the i</w:t>
            </w:r>
            <w:r w:rsidR="00A32398">
              <w:rPr>
                <w:rFonts w:cs="Calibri"/>
                <w:sz w:val="22"/>
                <w:szCs w:val="22"/>
              </w:rPr>
              <w:t>nvestment plans</w:t>
            </w:r>
            <w:r>
              <w:rPr>
                <w:rFonts w:cs="Calibri"/>
                <w:sz w:val="22"/>
                <w:szCs w:val="22"/>
              </w:rPr>
              <w:t xml:space="preserve"> was</w:t>
            </w:r>
            <w:r w:rsidR="00A32398">
              <w:rPr>
                <w:rFonts w:cs="Calibri"/>
                <w:sz w:val="22"/>
                <w:szCs w:val="22"/>
              </w:rPr>
              <w:t xml:space="preserve"> </w:t>
            </w:r>
            <w:r w:rsidR="00715E74">
              <w:rPr>
                <w:rFonts w:cs="Calibri"/>
                <w:sz w:val="22"/>
                <w:szCs w:val="22"/>
              </w:rPr>
              <w:t xml:space="preserve">ongoing. </w:t>
            </w:r>
          </w:p>
          <w:p w14:paraId="71CFDFDB" w14:textId="79250C71" w:rsidR="00161B2B" w:rsidRPr="00DD27A2" w:rsidRDefault="00161B2B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DD27A2" w:rsidRPr="00C651FA" w14:paraId="7B01EC8F" w14:textId="77777777" w:rsidTr="008146F8">
        <w:tc>
          <w:tcPr>
            <w:tcW w:w="1242" w:type="dxa"/>
          </w:tcPr>
          <w:p w14:paraId="7B4F5E5C" w14:textId="2C6429EB" w:rsidR="00DD27A2" w:rsidRPr="00C651FA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</w:tcPr>
          <w:p w14:paraId="23262FF3" w14:textId="499D2368" w:rsidR="00DD27A2" w:rsidRDefault="004A437A" w:rsidP="00DD27A2">
            <w:pPr>
              <w:pStyle w:val="Itemlevel1"/>
              <w:spacing w:before="0"/>
              <w:rPr>
                <w:rFonts w:cs="Calibri"/>
                <w:sz w:val="22"/>
                <w:szCs w:val="22"/>
                <w:u w:val="single"/>
              </w:rPr>
            </w:pPr>
            <w:r w:rsidRPr="004A437A">
              <w:rPr>
                <w:rFonts w:cs="Calibri"/>
                <w:sz w:val="22"/>
                <w:szCs w:val="22"/>
              </w:rPr>
              <w:t>11 1d</w:t>
            </w:r>
            <w:r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r w:rsidR="00DD27A2" w:rsidRPr="00DD27A2">
              <w:rPr>
                <w:rFonts w:cs="Calibri"/>
                <w:sz w:val="22"/>
                <w:szCs w:val="22"/>
                <w:u w:val="single"/>
              </w:rPr>
              <w:t>Project plan to be updated to reflect the issue of whether housing could be built on the site due to its location within the AWE Emergency Planning Zone.</w:t>
            </w:r>
          </w:p>
          <w:p w14:paraId="282412D2" w14:textId="0ABDC35C" w:rsidR="001B7FEA" w:rsidRDefault="008B2A33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The Clerk and Cllr. Peer confirmed that they would be attending a</w:t>
            </w:r>
            <w:r w:rsidR="00CA16A2">
              <w:rPr>
                <w:rFonts w:cs="Calibri"/>
                <w:sz w:val="22"/>
                <w:szCs w:val="22"/>
              </w:rPr>
              <w:t xml:space="preserve"> WBC event </w:t>
            </w:r>
            <w:r w:rsidR="00161B2B" w:rsidRPr="00161B2B">
              <w:rPr>
                <w:rFonts w:cs="Calibri"/>
                <w:sz w:val="22"/>
                <w:szCs w:val="22"/>
              </w:rPr>
              <w:t xml:space="preserve">on </w:t>
            </w:r>
            <w:r w:rsidR="00C54CD8">
              <w:rPr>
                <w:rFonts w:cs="Calibri"/>
                <w:sz w:val="22"/>
                <w:szCs w:val="22"/>
              </w:rPr>
              <w:t>13 July</w:t>
            </w:r>
            <w:r w:rsidR="005554A2">
              <w:rPr>
                <w:rFonts w:cs="Calibri"/>
                <w:sz w:val="22"/>
                <w:szCs w:val="22"/>
              </w:rPr>
              <w:t xml:space="preserve"> </w:t>
            </w:r>
            <w:r w:rsidR="00115C75">
              <w:rPr>
                <w:rFonts w:cs="Calibri"/>
                <w:sz w:val="22"/>
                <w:szCs w:val="22"/>
              </w:rPr>
              <w:t>at</w:t>
            </w:r>
            <w:r w:rsidR="005554A2">
              <w:rPr>
                <w:rFonts w:cs="Calibri"/>
                <w:sz w:val="22"/>
                <w:szCs w:val="22"/>
              </w:rPr>
              <w:t xml:space="preserve"> which they hoped to gain a better understanding o</w:t>
            </w:r>
            <w:r w:rsidR="00B215EA">
              <w:rPr>
                <w:rFonts w:cs="Calibri"/>
                <w:sz w:val="22"/>
                <w:szCs w:val="22"/>
              </w:rPr>
              <w:t>f</w:t>
            </w:r>
            <w:r w:rsidR="005554A2">
              <w:rPr>
                <w:rFonts w:cs="Calibri"/>
                <w:sz w:val="22"/>
                <w:szCs w:val="22"/>
              </w:rPr>
              <w:t xml:space="preserve"> the impact</w:t>
            </w:r>
            <w:r w:rsidR="00B215EA">
              <w:rPr>
                <w:rFonts w:cs="Calibri"/>
                <w:sz w:val="22"/>
                <w:szCs w:val="22"/>
              </w:rPr>
              <w:t xml:space="preserve"> </w:t>
            </w:r>
            <w:r w:rsidR="005554A2">
              <w:rPr>
                <w:rFonts w:cs="Calibri"/>
                <w:sz w:val="22"/>
                <w:szCs w:val="22"/>
              </w:rPr>
              <w:t xml:space="preserve">of </w:t>
            </w:r>
            <w:r w:rsidR="00B215EA">
              <w:rPr>
                <w:rFonts w:cs="Calibri"/>
                <w:sz w:val="22"/>
                <w:szCs w:val="22"/>
              </w:rPr>
              <w:t>AWE’s</w:t>
            </w:r>
            <w:r w:rsidR="005554A2">
              <w:rPr>
                <w:rFonts w:cs="Calibri"/>
                <w:sz w:val="22"/>
                <w:szCs w:val="22"/>
              </w:rPr>
              <w:t xml:space="preserve"> extended </w:t>
            </w:r>
            <w:r w:rsidR="00AD698A">
              <w:rPr>
                <w:rFonts w:cs="Calibri"/>
                <w:sz w:val="22"/>
                <w:szCs w:val="22"/>
              </w:rPr>
              <w:t xml:space="preserve">Emergency </w:t>
            </w:r>
            <w:r w:rsidR="005554A2">
              <w:rPr>
                <w:rFonts w:cs="Calibri"/>
                <w:sz w:val="22"/>
                <w:szCs w:val="22"/>
              </w:rPr>
              <w:t>P</w:t>
            </w:r>
            <w:r w:rsidR="00AD698A">
              <w:rPr>
                <w:rFonts w:cs="Calibri"/>
                <w:sz w:val="22"/>
                <w:szCs w:val="22"/>
              </w:rPr>
              <w:t xml:space="preserve">lanning </w:t>
            </w:r>
            <w:r w:rsidR="005554A2">
              <w:rPr>
                <w:rFonts w:cs="Calibri"/>
                <w:sz w:val="22"/>
                <w:szCs w:val="22"/>
              </w:rPr>
              <w:t>Z</w:t>
            </w:r>
            <w:r w:rsidR="00AD698A">
              <w:rPr>
                <w:rFonts w:cs="Calibri"/>
                <w:sz w:val="22"/>
                <w:szCs w:val="22"/>
              </w:rPr>
              <w:t>one</w:t>
            </w:r>
            <w:r w:rsidR="00E02B1E">
              <w:rPr>
                <w:rFonts w:cs="Calibri"/>
                <w:sz w:val="22"/>
                <w:szCs w:val="22"/>
              </w:rPr>
              <w:t xml:space="preserve"> on development in the parish</w:t>
            </w:r>
            <w:r w:rsidR="007D74CC">
              <w:rPr>
                <w:rFonts w:cs="Calibri"/>
                <w:sz w:val="22"/>
                <w:szCs w:val="22"/>
              </w:rPr>
              <w:t>.</w:t>
            </w:r>
          </w:p>
          <w:p w14:paraId="1ECED3E0" w14:textId="77777777" w:rsidR="001B7FEA" w:rsidRDefault="001B7FEA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</w:p>
          <w:p w14:paraId="25FF341C" w14:textId="3A5A1049" w:rsidR="00DD27A2" w:rsidRPr="00161B2B" w:rsidRDefault="001B19A8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Cllr. Montgom</w:t>
            </w:r>
            <w:r w:rsidR="00D3337A">
              <w:rPr>
                <w:rFonts w:cs="Calibri"/>
                <w:sz w:val="22"/>
                <w:szCs w:val="22"/>
              </w:rPr>
              <w:t>e</w:t>
            </w:r>
            <w:r>
              <w:rPr>
                <w:rFonts w:cs="Calibri"/>
                <w:sz w:val="22"/>
                <w:szCs w:val="22"/>
              </w:rPr>
              <w:t xml:space="preserve">ry </w:t>
            </w:r>
            <w:r w:rsidR="00D3337A">
              <w:rPr>
                <w:rFonts w:cs="Calibri"/>
                <w:sz w:val="22"/>
                <w:szCs w:val="22"/>
              </w:rPr>
              <w:t xml:space="preserve">undertook </w:t>
            </w:r>
            <w:r>
              <w:rPr>
                <w:rFonts w:cs="Calibri"/>
                <w:sz w:val="22"/>
                <w:szCs w:val="22"/>
              </w:rPr>
              <w:t>to</w:t>
            </w:r>
            <w:r w:rsidR="001B7FEA">
              <w:rPr>
                <w:rFonts w:cs="Calibri"/>
                <w:sz w:val="22"/>
                <w:szCs w:val="22"/>
              </w:rPr>
              <w:t xml:space="preserve"> identify </w:t>
            </w:r>
            <w:r w:rsidR="00376EEE">
              <w:rPr>
                <w:rFonts w:cs="Calibri"/>
                <w:sz w:val="22"/>
                <w:szCs w:val="22"/>
              </w:rPr>
              <w:t xml:space="preserve">a </w:t>
            </w:r>
            <w:r w:rsidR="00294650">
              <w:rPr>
                <w:rFonts w:cs="Calibri"/>
                <w:sz w:val="22"/>
                <w:szCs w:val="22"/>
              </w:rPr>
              <w:t xml:space="preserve">contact </w:t>
            </w:r>
            <w:r w:rsidR="00376EEE">
              <w:rPr>
                <w:rFonts w:cs="Calibri"/>
                <w:sz w:val="22"/>
                <w:szCs w:val="22"/>
              </w:rPr>
              <w:t>at AWE</w:t>
            </w:r>
            <w:r w:rsidR="007E7309">
              <w:rPr>
                <w:rFonts w:cs="Calibri"/>
                <w:sz w:val="22"/>
                <w:szCs w:val="22"/>
              </w:rPr>
              <w:t xml:space="preserve"> </w:t>
            </w:r>
            <w:r w:rsidR="00294650">
              <w:rPr>
                <w:rFonts w:cs="Calibri"/>
                <w:sz w:val="22"/>
                <w:szCs w:val="22"/>
              </w:rPr>
              <w:t xml:space="preserve">that could also assist in this matter. </w:t>
            </w:r>
            <w:r w:rsidR="007D74CC">
              <w:rPr>
                <w:rFonts w:cs="Calibri"/>
                <w:sz w:val="22"/>
                <w:szCs w:val="22"/>
              </w:rPr>
              <w:t xml:space="preserve"> </w:t>
            </w:r>
          </w:p>
          <w:p w14:paraId="2EE3FA31" w14:textId="0B0A522D" w:rsidR="00DD27A2" w:rsidRPr="00DD27A2" w:rsidRDefault="00DD27A2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DD27A2" w:rsidRPr="00C651FA" w14:paraId="6AFCB718" w14:textId="77777777" w:rsidTr="008146F8">
        <w:tc>
          <w:tcPr>
            <w:tcW w:w="1242" w:type="dxa"/>
          </w:tcPr>
          <w:p w14:paraId="19247428" w14:textId="4A27F5F6" w:rsidR="00DD27A2" w:rsidRPr="00C651FA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</w:tcPr>
          <w:p w14:paraId="7D7DB1CD" w14:textId="0A6808E1" w:rsidR="00DD27A2" w:rsidRDefault="00306E30" w:rsidP="00DD27A2">
            <w:pPr>
              <w:pStyle w:val="Itemlevel1"/>
              <w:spacing w:before="0"/>
              <w:rPr>
                <w:rFonts w:cs="Calibri"/>
                <w:sz w:val="22"/>
                <w:szCs w:val="22"/>
                <w:u w:val="single"/>
              </w:rPr>
            </w:pPr>
            <w:r w:rsidRPr="00306E30">
              <w:rPr>
                <w:rFonts w:cs="Calibri"/>
                <w:sz w:val="22"/>
                <w:szCs w:val="22"/>
              </w:rPr>
              <w:t>11 3d</w:t>
            </w:r>
            <w:r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r w:rsidR="00DD27A2" w:rsidRPr="00DD27A2">
              <w:rPr>
                <w:rFonts w:cs="Calibri"/>
                <w:sz w:val="22"/>
                <w:szCs w:val="22"/>
                <w:u w:val="single"/>
              </w:rPr>
              <w:t xml:space="preserve">Cllr. Lias to investigate how to get the asset at TMX onto the community asset register. </w:t>
            </w:r>
          </w:p>
          <w:p w14:paraId="57EF6407" w14:textId="7077D3B5" w:rsidR="00DD27A2" w:rsidRPr="00934B68" w:rsidRDefault="00A1712C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 w:rsidRPr="00934B68">
              <w:rPr>
                <w:rFonts w:cs="Calibri"/>
                <w:sz w:val="22"/>
                <w:szCs w:val="22"/>
              </w:rPr>
              <w:t xml:space="preserve">This item was noted as </w:t>
            </w:r>
            <w:r w:rsidR="00934B68" w:rsidRPr="00934B68">
              <w:rPr>
                <w:rFonts w:cs="Calibri"/>
                <w:sz w:val="22"/>
                <w:szCs w:val="22"/>
              </w:rPr>
              <w:t>outstanding.</w:t>
            </w:r>
            <w:r w:rsidRPr="00934B68">
              <w:rPr>
                <w:rFonts w:cs="Calibri"/>
                <w:sz w:val="22"/>
                <w:szCs w:val="22"/>
              </w:rPr>
              <w:t xml:space="preserve"> </w:t>
            </w:r>
          </w:p>
          <w:p w14:paraId="2688D915" w14:textId="5A1AF9D6" w:rsidR="00DD27A2" w:rsidRPr="00DD27A2" w:rsidRDefault="00DD27A2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DD27A2" w:rsidRPr="00C651FA" w14:paraId="252E1247" w14:textId="77777777" w:rsidTr="008146F8">
        <w:tc>
          <w:tcPr>
            <w:tcW w:w="1242" w:type="dxa"/>
          </w:tcPr>
          <w:p w14:paraId="7C0903F5" w14:textId="160C5612" w:rsidR="00DD27A2" w:rsidRPr="00C651FA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</w:tcPr>
          <w:p w14:paraId="63E769D5" w14:textId="1CA8E2AA" w:rsidR="00DD27A2" w:rsidRDefault="008D5A72" w:rsidP="00DD27A2">
            <w:pPr>
              <w:pStyle w:val="Itemlevel1"/>
              <w:spacing w:before="0"/>
              <w:rPr>
                <w:rFonts w:cs="Calibri"/>
                <w:sz w:val="22"/>
                <w:szCs w:val="22"/>
                <w:u w:val="single"/>
              </w:rPr>
            </w:pPr>
            <w:r w:rsidRPr="008D5A72">
              <w:rPr>
                <w:rFonts w:cs="Calibri"/>
                <w:sz w:val="22"/>
                <w:szCs w:val="22"/>
              </w:rPr>
              <w:t>11 2g</w:t>
            </w:r>
            <w:r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r w:rsidR="00DD27A2" w:rsidRPr="00DD27A2">
              <w:rPr>
                <w:rFonts w:cs="Calibri"/>
                <w:sz w:val="22"/>
                <w:szCs w:val="22"/>
                <w:u w:val="single"/>
              </w:rPr>
              <w:t xml:space="preserve">Cllr. Grimes to speak to WBC regarding the possibility of SPC funding/co-funding speeding measures. </w:t>
            </w:r>
          </w:p>
          <w:p w14:paraId="40A4CE51" w14:textId="2D086353" w:rsidR="00DD27A2" w:rsidRPr="00934B68" w:rsidRDefault="00A1712C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 w:rsidRPr="00934B68">
              <w:rPr>
                <w:rFonts w:cs="Calibri"/>
                <w:sz w:val="22"/>
                <w:szCs w:val="22"/>
              </w:rPr>
              <w:t xml:space="preserve">This item was noted as ongoing. </w:t>
            </w:r>
          </w:p>
          <w:p w14:paraId="00E9D21B" w14:textId="3FD3EFD6" w:rsidR="00DD27A2" w:rsidRPr="00DD27A2" w:rsidRDefault="00DD27A2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DD27A2" w:rsidRPr="00C651FA" w14:paraId="27FE469F" w14:textId="77777777" w:rsidTr="008146F8">
        <w:tc>
          <w:tcPr>
            <w:tcW w:w="1242" w:type="dxa"/>
          </w:tcPr>
          <w:p w14:paraId="737FF7AC" w14:textId="2D2AC8DB" w:rsidR="00DD27A2" w:rsidRPr="00C651FA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</w:tcPr>
          <w:p w14:paraId="47D00DE7" w14:textId="3E0A534F" w:rsidR="00DD27A2" w:rsidRDefault="008D5A72" w:rsidP="00DD27A2">
            <w:pPr>
              <w:pStyle w:val="Itemlevel1"/>
              <w:spacing w:before="0"/>
              <w:rPr>
                <w:rFonts w:cs="Calibri"/>
                <w:sz w:val="22"/>
                <w:szCs w:val="22"/>
                <w:u w:val="single"/>
              </w:rPr>
            </w:pPr>
            <w:r w:rsidRPr="008D5A72">
              <w:rPr>
                <w:rFonts w:cs="Calibri"/>
                <w:sz w:val="22"/>
                <w:szCs w:val="22"/>
              </w:rPr>
              <w:t>11 2k</w:t>
            </w:r>
            <w:r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r w:rsidR="00DD27A2" w:rsidRPr="00DD27A2">
              <w:rPr>
                <w:rFonts w:cs="Calibri"/>
                <w:sz w:val="22"/>
                <w:szCs w:val="22"/>
                <w:u w:val="single"/>
              </w:rPr>
              <w:t xml:space="preserve">Deputy Clerk to update the committee on progress made to date with the property ownership project. </w:t>
            </w:r>
          </w:p>
          <w:p w14:paraId="349284D5" w14:textId="1BB3A97D" w:rsidR="00DD27A2" w:rsidRPr="00A1712C" w:rsidRDefault="00A1712C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 w:rsidRPr="00A1712C">
              <w:rPr>
                <w:rFonts w:cs="Calibri"/>
                <w:sz w:val="22"/>
                <w:szCs w:val="22"/>
              </w:rPr>
              <w:t xml:space="preserve">This item was noted as ongoing. </w:t>
            </w:r>
          </w:p>
          <w:p w14:paraId="0F4D6A93" w14:textId="13B22718" w:rsidR="00DD27A2" w:rsidRPr="00DD27A2" w:rsidRDefault="00DD27A2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DD27A2" w:rsidRPr="00C651FA" w14:paraId="23E7EE5B" w14:textId="77777777" w:rsidTr="008146F8">
        <w:tc>
          <w:tcPr>
            <w:tcW w:w="1242" w:type="dxa"/>
          </w:tcPr>
          <w:p w14:paraId="60E80499" w14:textId="27B96DE8" w:rsidR="00DD27A2" w:rsidRPr="00C651FA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</w:tcPr>
          <w:p w14:paraId="0D31553C" w14:textId="2135CAFF" w:rsidR="00DD27A2" w:rsidRDefault="008D5A72" w:rsidP="00DD27A2">
            <w:pPr>
              <w:pStyle w:val="Itemlevel1"/>
              <w:spacing w:before="0"/>
              <w:rPr>
                <w:rFonts w:cs="Calibri"/>
                <w:sz w:val="22"/>
                <w:szCs w:val="22"/>
                <w:u w:val="single"/>
              </w:rPr>
            </w:pPr>
            <w:r w:rsidRPr="008D5A72">
              <w:rPr>
                <w:rFonts w:cs="Calibri"/>
                <w:sz w:val="22"/>
                <w:szCs w:val="22"/>
              </w:rPr>
              <w:t>11 1l</w:t>
            </w:r>
            <w:r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r w:rsidR="00DD27A2" w:rsidRPr="00DD27A2">
              <w:rPr>
                <w:rFonts w:cs="Calibri"/>
                <w:sz w:val="22"/>
                <w:szCs w:val="22"/>
                <w:u w:val="single"/>
              </w:rPr>
              <w:t>Deputy Clerk to replace title of this project with ‘Parish Footpaths Surfacing and Gates’ and to note that SPC would allocate funds as requests for works were submitted.</w:t>
            </w:r>
          </w:p>
          <w:p w14:paraId="5F78B98B" w14:textId="3FCB5AE5" w:rsidR="00DD27A2" w:rsidRPr="00A1712C" w:rsidRDefault="00A1712C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 w:rsidRPr="00A1712C">
              <w:rPr>
                <w:rFonts w:cs="Calibri"/>
                <w:sz w:val="22"/>
                <w:szCs w:val="22"/>
              </w:rPr>
              <w:t xml:space="preserve">This item was noted as complete. </w:t>
            </w:r>
          </w:p>
          <w:p w14:paraId="40053C52" w14:textId="389FA48E" w:rsidR="00DD27A2" w:rsidRPr="00DD27A2" w:rsidRDefault="00DD27A2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DD27A2" w:rsidRPr="00C651FA" w14:paraId="128C5E4D" w14:textId="77777777" w:rsidTr="008146F8">
        <w:tc>
          <w:tcPr>
            <w:tcW w:w="1242" w:type="dxa"/>
          </w:tcPr>
          <w:p w14:paraId="13AFE75D" w14:textId="0FBA2BE2" w:rsidR="00DD27A2" w:rsidRPr="00C651FA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</w:tcPr>
          <w:p w14:paraId="18003872" w14:textId="6423F9AA" w:rsidR="00DD27A2" w:rsidRDefault="008D5A72" w:rsidP="00DD27A2">
            <w:pPr>
              <w:pStyle w:val="Itemlevel1"/>
              <w:spacing w:before="0"/>
              <w:rPr>
                <w:rFonts w:cs="Calibri"/>
                <w:sz w:val="22"/>
                <w:szCs w:val="22"/>
                <w:u w:val="single"/>
              </w:rPr>
            </w:pPr>
            <w:r w:rsidRPr="008D5A72">
              <w:rPr>
                <w:rFonts w:cs="Calibri"/>
                <w:sz w:val="22"/>
                <w:szCs w:val="22"/>
              </w:rPr>
              <w:t>11 1n</w:t>
            </w:r>
            <w:r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r w:rsidR="00DD27A2" w:rsidRPr="00DD27A2">
              <w:rPr>
                <w:rFonts w:cs="Calibri"/>
                <w:sz w:val="22"/>
                <w:szCs w:val="22"/>
                <w:u w:val="single"/>
              </w:rPr>
              <w:t xml:space="preserve">Cllr. James to provide an update on air pollution monitoring in the </w:t>
            </w:r>
            <w:proofErr w:type="gramStart"/>
            <w:r w:rsidR="00DD27A2" w:rsidRPr="00DD27A2">
              <w:rPr>
                <w:rFonts w:cs="Calibri"/>
                <w:sz w:val="22"/>
                <w:szCs w:val="22"/>
                <w:u w:val="single"/>
              </w:rPr>
              <w:t>parish</w:t>
            </w:r>
            <w:proofErr w:type="gramEnd"/>
            <w:r w:rsidR="00DD27A2" w:rsidRPr="00DD27A2">
              <w:rPr>
                <w:rFonts w:cs="Calibri"/>
                <w:sz w:val="22"/>
                <w:szCs w:val="22"/>
                <w:u w:val="single"/>
              </w:rPr>
              <w:t xml:space="preserve"> </w:t>
            </w:r>
          </w:p>
          <w:p w14:paraId="432DF30C" w14:textId="4A173F30" w:rsidR="00DD27A2" w:rsidRDefault="00A1712C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 w:rsidRPr="00F729F1">
              <w:rPr>
                <w:rFonts w:cs="Calibri"/>
                <w:sz w:val="22"/>
                <w:szCs w:val="22"/>
              </w:rPr>
              <w:t xml:space="preserve">The Clerk confirmed </w:t>
            </w:r>
            <w:r w:rsidR="00F729F1">
              <w:rPr>
                <w:rFonts w:cs="Calibri"/>
                <w:sz w:val="22"/>
                <w:szCs w:val="22"/>
              </w:rPr>
              <w:t xml:space="preserve">that </w:t>
            </w:r>
            <w:r w:rsidRPr="00F729F1">
              <w:rPr>
                <w:rFonts w:cs="Calibri"/>
                <w:sz w:val="22"/>
                <w:szCs w:val="22"/>
              </w:rPr>
              <w:t xml:space="preserve">both air </w:t>
            </w:r>
            <w:r w:rsidR="00F729F1">
              <w:rPr>
                <w:rFonts w:cs="Calibri"/>
                <w:sz w:val="22"/>
                <w:szCs w:val="22"/>
              </w:rPr>
              <w:t xml:space="preserve">pollution </w:t>
            </w:r>
            <w:r w:rsidRPr="00F729F1">
              <w:rPr>
                <w:rFonts w:cs="Calibri"/>
                <w:sz w:val="22"/>
                <w:szCs w:val="22"/>
              </w:rPr>
              <w:t xml:space="preserve">monitors </w:t>
            </w:r>
            <w:r w:rsidR="00887E86">
              <w:rPr>
                <w:rFonts w:cs="Calibri"/>
                <w:sz w:val="22"/>
                <w:szCs w:val="22"/>
              </w:rPr>
              <w:t>remained</w:t>
            </w:r>
            <w:r w:rsidRPr="00F729F1">
              <w:rPr>
                <w:rFonts w:cs="Calibri"/>
                <w:sz w:val="22"/>
                <w:szCs w:val="22"/>
              </w:rPr>
              <w:t xml:space="preserve"> operational and that</w:t>
            </w:r>
            <w:r w:rsidR="00F729F1" w:rsidRPr="00F729F1">
              <w:rPr>
                <w:rFonts w:cs="Calibri"/>
                <w:sz w:val="22"/>
                <w:szCs w:val="22"/>
              </w:rPr>
              <w:t xml:space="preserve"> air pol</w:t>
            </w:r>
            <w:r w:rsidR="00F729F1">
              <w:rPr>
                <w:rFonts w:cs="Calibri"/>
                <w:sz w:val="22"/>
                <w:szCs w:val="22"/>
              </w:rPr>
              <w:t>l</w:t>
            </w:r>
            <w:r w:rsidR="00F729F1" w:rsidRPr="00F729F1">
              <w:rPr>
                <w:rFonts w:cs="Calibri"/>
                <w:sz w:val="22"/>
                <w:szCs w:val="22"/>
              </w:rPr>
              <w:t xml:space="preserve">ution in the </w:t>
            </w:r>
            <w:r w:rsidR="00F729F1">
              <w:rPr>
                <w:rFonts w:cs="Calibri"/>
                <w:sz w:val="22"/>
                <w:szCs w:val="22"/>
              </w:rPr>
              <w:t xml:space="preserve">parish </w:t>
            </w:r>
            <w:r w:rsidR="00887E86">
              <w:rPr>
                <w:rFonts w:cs="Calibri"/>
                <w:sz w:val="22"/>
                <w:szCs w:val="22"/>
              </w:rPr>
              <w:t xml:space="preserve">was </w:t>
            </w:r>
            <w:r w:rsidR="00F70797">
              <w:rPr>
                <w:rFonts w:cs="Calibri"/>
                <w:sz w:val="22"/>
                <w:szCs w:val="22"/>
              </w:rPr>
              <w:t>low.</w:t>
            </w:r>
          </w:p>
          <w:p w14:paraId="5E4B8724" w14:textId="2C689522" w:rsidR="00F729F1" w:rsidRPr="00DD27A2" w:rsidRDefault="00F729F1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DD27A2" w:rsidRPr="00C651FA" w14:paraId="3E707C58" w14:textId="77777777" w:rsidTr="008146F8">
        <w:tc>
          <w:tcPr>
            <w:tcW w:w="1242" w:type="dxa"/>
          </w:tcPr>
          <w:p w14:paraId="2E0A6ADE" w14:textId="314229F3" w:rsidR="00DD27A2" w:rsidRPr="00C651FA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</w:tcPr>
          <w:p w14:paraId="211B9863" w14:textId="5212AB4A" w:rsidR="00DD27A2" w:rsidRDefault="008D5A72" w:rsidP="00DD27A2">
            <w:pPr>
              <w:pStyle w:val="Itemlevel1"/>
              <w:spacing w:before="0"/>
              <w:rPr>
                <w:rFonts w:cs="Calibri"/>
                <w:sz w:val="22"/>
                <w:szCs w:val="22"/>
                <w:u w:val="single"/>
              </w:rPr>
            </w:pPr>
            <w:r w:rsidRPr="008D5A72">
              <w:rPr>
                <w:rFonts w:cs="Calibri"/>
                <w:sz w:val="22"/>
                <w:szCs w:val="22"/>
              </w:rPr>
              <w:t>11.2</w:t>
            </w:r>
            <w:r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r w:rsidR="00DD27A2" w:rsidRPr="00DD27A2">
              <w:rPr>
                <w:rFonts w:cs="Calibri"/>
                <w:sz w:val="22"/>
                <w:szCs w:val="22"/>
                <w:u w:val="single"/>
              </w:rPr>
              <w:t xml:space="preserve">Deputy Clerk to remove actions where projects have been completed. </w:t>
            </w:r>
          </w:p>
          <w:p w14:paraId="53E334DB" w14:textId="79F9878F" w:rsidR="00DD27A2" w:rsidRPr="00F729F1" w:rsidRDefault="00F729F1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 w:rsidRPr="00F729F1">
              <w:rPr>
                <w:rFonts w:cs="Calibri"/>
                <w:sz w:val="22"/>
                <w:szCs w:val="22"/>
              </w:rPr>
              <w:t xml:space="preserve">This </w:t>
            </w:r>
            <w:r w:rsidR="001248EE">
              <w:rPr>
                <w:rFonts w:cs="Calibri"/>
                <w:sz w:val="22"/>
                <w:szCs w:val="22"/>
              </w:rPr>
              <w:t xml:space="preserve">item </w:t>
            </w:r>
            <w:r w:rsidRPr="00F729F1">
              <w:rPr>
                <w:rFonts w:cs="Calibri"/>
                <w:sz w:val="22"/>
                <w:szCs w:val="22"/>
              </w:rPr>
              <w:t xml:space="preserve">was noted as complete. </w:t>
            </w:r>
          </w:p>
          <w:p w14:paraId="60B297A5" w14:textId="3AB1D91E" w:rsidR="00DD27A2" w:rsidRPr="00DD27A2" w:rsidRDefault="00DD27A2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DD27A2" w:rsidRPr="00C651FA" w14:paraId="0FCC5A79" w14:textId="77777777" w:rsidTr="008146F8">
        <w:tc>
          <w:tcPr>
            <w:tcW w:w="1242" w:type="dxa"/>
          </w:tcPr>
          <w:p w14:paraId="003481CC" w14:textId="5250109D" w:rsidR="00DD27A2" w:rsidRPr="00C651FA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</w:tcPr>
          <w:p w14:paraId="291C4AE2" w14:textId="2BD88FC0" w:rsidR="00DD27A2" w:rsidRDefault="008D5A72" w:rsidP="00DD27A2">
            <w:pPr>
              <w:pStyle w:val="Itemlevel1"/>
              <w:spacing w:before="0"/>
              <w:rPr>
                <w:rFonts w:cs="Calibri"/>
                <w:sz w:val="22"/>
                <w:szCs w:val="22"/>
                <w:u w:val="single"/>
              </w:rPr>
            </w:pPr>
            <w:r w:rsidRPr="008D5A72">
              <w:rPr>
                <w:rFonts w:cs="Calibri"/>
                <w:sz w:val="22"/>
                <w:szCs w:val="22"/>
              </w:rPr>
              <w:t>11 3m</w:t>
            </w:r>
            <w:r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r w:rsidR="00DD27A2" w:rsidRPr="00DD27A2">
              <w:rPr>
                <w:rFonts w:cs="Calibri"/>
                <w:sz w:val="22"/>
                <w:szCs w:val="22"/>
                <w:u w:val="single"/>
              </w:rPr>
              <w:t xml:space="preserve">Deputy Clerk to discuss CCTV at </w:t>
            </w:r>
            <w:proofErr w:type="spellStart"/>
            <w:r w:rsidR="00DD27A2" w:rsidRPr="00DD27A2">
              <w:rPr>
                <w:rFonts w:cs="Calibri"/>
                <w:sz w:val="22"/>
                <w:szCs w:val="22"/>
                <w:u w:val="single"/>
              </w:rPr>
              <w:t>Millworth</w:t>
            </w:r>
            <w:proofErr w:type="spellEnd"/>
            <w:r w:rsidR="00DD27A2" w:rsidRPr="00DD27A2">
              <w:rPr>
                <w:rFonts w:cs="Calibri"/>
                <w:sz w:val="22"/>
                <w:szCs w:val="22"/>
                <w:u w:val="single"/>
              </w:rPr>
              <w:t xml:space="preserve"> Lane with the Clerk </w:t>
            </w:r>
          </w:p>
          <w:p w14:paraId="48039D0E" w14:textId="50721712" w:rsidR="00DD27A2" w:rsidRPr="00F729F1" w:rsidRDefault="00F729F1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 w:rsidRPr="00F729F1">
              <w:rPr>
                <w:rFonts w:cs="Calibri"/>
                <w:sz w:val="22"/>
                <w:szCs w:val="22"/>
              </w:rPr>
              <w:t xml:space="preserve">The Clerk </w:t>
            </w:r>
            <w:r w:rsidR="002D14F2">
              <w:rPr>
                <w:rFonts w:cs="Calibri"/>
                <w:sz w:val="22"/>
                <w:szCs w:val="22"/>
              </w:rPr>
              <w:t xml:space="preserve">confirmed </w:t>
            </w:r>
            <w:r w:rsidRPr="00F729F1">
              <w:rPr>
                <w:rFonts w:cs="Calibri"/>
                <w:sz w:val="22"/>
                <w:szCs w:val="22"/>
              </w:rPr>
              <w:t>that</w:t>
            </w:r>
            <w:r w:rsidR="002D14F2">
              <w:rPr>
                <w:rFonts w:cs="Calibri"/>
                <w:sz w:val="22"/>
                <w:szCs w:val="22"/>
              </w:rPr>
              <w:t xml:space="preserve"> further information</w:t>
            </w:r>
            <w:r w:rsidR="00817E20">
              <w:rPr>
                <w:rFonts w:cs="Calibri"/>
                <w:sz w:val="22"/>
                <w:szCs w:val="22"/>
              </w:rPr>
              <w:t xml:space="preserve"> was needed about how </w:t>
            </w:r>
            <w:proofErr w:type="spellStart"/>
            <w:r w:rsidR="00817E20">
              <w:rPr>
                <w:rFonts w:cs="Calibri"/>
                <w:sz w:val="22"/>
                <w:szCs w:val="22"/>
              </w:rPr>
              <w:t>Millworth</w:t>
            </w:r>
            <w:proofErr w:type="spellEnd"/>
            <w:r w:rsidR="00817E20">
              <w:rPr>
                <w:rFonts w:cs="Calibri"/>
                <w:sz w:val="22"/>
                <w:szCs w:val="22"/>
              </w:rPr>
              <w:t xml:space="preserve"> Lane might be </w:t>
            </w:r>
            <w:r w:rsidR="00E14470">
              <w:rPr>
                <w:rFonts w:cs="Calibri"/>
                <w:sz w:val="22"/>
                <w:szCs w:val="22"/>
              </w:rPr>
              <w:t>utili</w:t>
            </w:r>
            <w:r w:rsidR="001248EE">
              <w:rPr>
                <w:rFonts w:cs="Calibri"/>
                <w:sz w:val="22"/>
                <w:szCs w:val="22"/>
              </w:rPr>
              <w:t>s</w:t>
            </w:r>
            <w:r w:rsidR="00E14470">
              <w:rPr>
                <w:rFonts w:cs="Calibri"/>
                <w:sz w:val="22"/>
                <w:szCs w:val="22"/>
              </w:rPr>
              <w:t xml:space="preserve">ed </w:t>
            </w:r>
            <w:r w:rsidR="00817E20">
              <w:rPr>
                <w:rFonts w:cs="Calibri"/>
                <w:sz w:val="22"/>
                <w:szCs w:val="22"/>
              </w:rPr>
              <w:t xml:space="preserve">before </w:t>
            </w:r>
            <w:r w:rsidR="004A437A">
              <w:rPr>
                <w:rFonts w:cs="Calibri"/>
                <w:sz w:val="22"/>
                <w:szCs w:val="22"/>
              </w:rPr>
              <w:t xml:space="preserve">the use of </w:t>
            </w:r>
            <w:r w:rsidR="00E14470">
              <w:rPr>
                <w:rFonts w:cs="Calibri"/>
                <w:sz w:val="22"/>
                <w:szCs w:val="22"/>
              </w:rPr>
              <w:t xml:space="preserve">CCTV was considered. </w:t>
            </w:r>
          </w:p>
          <w:p w14:paraId="796416D1" w14:textId="3D718B8E" w:rsidR="00DD27A2" w:rsidRPr="00DD27A2" w:rsidRDefault="00DD27A2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DD27A2" w:rsidRPr="00C651FA" w14:paraId="4530A520" w14:textId="77777777" w:rsidTr="008146F8">
        <w:tc>
          <w:tcPr>
            <w:tcW w:w="1242" w:type="dxa"/>
          </w:tcPr>
          <w:p w14:paraId="2DB79047" w14:textId="3D2C624B" w:rsidR="00DD27A2" w:rsidRPr="00C651FA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</w:tcPr>
          <w:p w14:paraId="7E105E5F" w14:textId="66AE0616" w:rsidR="00DD27A2" w:rsidRDefault="008D5A72" w:rsidP="00DD27A2">
            <w:pPr>
              <w:pStyle w:val="Itemlevel1"/>
              <w:spacing w:before="0"/>
              <w:rPr>
                <w:rFonts w:cs="Calibri"/>
                <w:sz w:val="22"/>
                <w:szCs w:val="22"/>
                <w:u w:val="single"/>
              </w:rPr>
            </w:pPr>
            <w:r w:rsidRPr="008D5A72">
              <w:rPr>
                <w:rFonts w:cs="Calibri"/>
                <w:sz w:val="22"/>
                <w:szCs w:val="22"/>
              </w:rPr>
              <w:t>11.3</w:t>
            </w:r>
            <w:r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r w:rsidR="00DD27A2" w:rsidRPr="00DD27A2">
              <w:rPr>
                <w:rFonts w:cs="Calibri"/>
                <w:sz w:val="22"/>
                <w:szCs w:val="22"/>
                <w:u w:val="single"/>
              </w:rPr>
              <w:t xml:space="preserve">Procurement process to include waiver for occasions when an embedded contractor would be used. </w:t>
            </w:r>
          </w:p>
          <w:p w14:paraId="32B04728" w14:textId="7CF88DEA" w:rsidR="00DD27A2" w:rsidRPr="00E14470" w:rsidRDefault="002D14F2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 w:rsidRPr="00E14470">
              <w:rPr>
                <w:rFonts w:cs="Calibri"/>
                <w:sz w:val="22"/>
                <w:szCs w:val="22"/>
              </w:rPr>
              <w:t xml:space="preserve">The Clerk noted that </w:t>
            </w:r>
            <w:r w:rsidR="005B3976">
              <w:rPr>
                <w:rFonts w:cs="Calibri"/>
                <w:sz w:val="22"/>
                <w:szCs w:val="22"/>
              </w:rPr>
              <w:t>an appropriate waiver was included</w:t>
            </w:r>
            <w:r w:rsidRPr="00E14470">
              <w:rPr>
                <w:rFonts w:cs="Calibri"/>
                <w:sz w:val="22"/>
                <w:szCs w:val="22"/>
              </w:rPr>
              <w:t xml:space="preserve"> in the </w:t>
            </w:r>
            <w:r w:rsidR="00C54CD8">
              <w:rPr>
                <w:rFonts w:cs="Calibri"/>
                <w:sz w:val="22"/>
                <w:szCs w:val="22"/>
              </w:rPr>
              <w:t xml:space="preserve">procurement </w:t>
            </w:r>
            <w:r w:rsidRPr="00E14470">
              <w:rPr>
                <w:rFonts w:cs="Calibri"/>
                <w:sz w:val="22"/>
                <w:szCs w:val="22"/>
              </w:rPr>
              <w:t xml:space="preserve">policy. </w:t>
            </w:r>
          </w:p>
          <w:p w14:paraId="7626AFBC" w14:textId="55016C9B" w:rsidR="00DD27A2" w:rsidRPr="00DD27A2" w:rsidRDefault="00DD27A2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DD27A2" w:rsidRPr="00C651FA" w14:paraId="6440D8D3" w14:textId="77777777" w:rsidTr="008146F8">
        <w:trPr>
          <w:trHeight w:hRule="exact" w:val="782"/>
        </w:trPr>
        <w:tc>
          <w:tcPr>
            <w:tcW w:w="1242" w:type="dxa"/>
            <w:shd w:val="clear" w:color="auto" w:fill="auto"/>
          </w:tcPr>
          <w:p w14:paraId="7029E00E" w14:textId="77777777" w:rsidR="00DD27A2" w:rsidRPr="00C651FA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11855C68" w14:textId="33F908E9" w:rsidR="00DD27A2" w:rsidRPr="00F76DBB" w:rsidRDefault="00883823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</w:t>
            </w:r>
            <w:r w:rsidR="00DD27A2">
              <w:rPr>
                <w:b/>
                <w:bCs/>
                <w:sz w:val="22"/>
                <w:szCs w:val="22"/>
              </w:rPr>
              <w:t xml:space="preserve">.3 </w:t>
            </w:r>
            <w:r w:rsidR="00DD27A2" w:rsidRPr="00F76DBB">
              <w:rPr>
                <w:b/>
                <w:bCs/>
                <w:sz w:val="22"/>
                <w:szCs w:val="22"/>
              </w:rPr>
              <w:t>Matters Arising</w:t>
            </w:r>
          </w:p>
          <w:p w14:paraId="4436BF73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There were no further matters arising. </w:t>
            </w:r>
          </w:p>
          <w:p w14:paraId="035B6510" w14:textId="77777777" w:rsidR="00DD27A2" w:rsidRPr="003E464A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</w:tr>
      <w:tr w:rsidR="00DD27A2" w:rsidRPr="00C651FA" w14:paraId="1C4DC662" w14:textId="77777777" w:rsidTr="008146F8">
        <w:tc>
          <w:tcPr>
            <w:tcW w:w="1242" w:type="dxa"/>
            <w:shd w:val="clear" w:color="auto" w:fill="auto"/>
          </w:tcPr>
          <w:p w14:paraId="26CAF178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529E41C3" w14:textId="77777777" w:rsidR="00DD27A2" w:rsidRPr="003A0603" w:rsidRDefault="00DD27A2" w:rsidP="00DD27A2">
            <w:pPr>
              <w:pStyle w:val="Itemlevel1"/>
              <w:spacing w:before="0"/>
              <w:rPr>
                <w:bCs/>
                <w:sz w:val="22"/>
                <w:szCs w:val="22"/>
              </w:rPr>
            </w:pPr>
          </w:p>
        </w:tc>
      </w:tr>
      <w:tr w:rsidR="00DD27A2" w:rsidRPr="00C651FA" w14:paraId="728EA68E" w14:textId="77777777" w:rsidTr="008146F8">
        <w:tc>
          <w:tcPr>
            <w:tcW w:w="1242" w:type="dxa"/>
            <w:shd w:val="clear" w:color="auto" w:fill="auto"/>
          </w:tcPr>
          <w:p w14:paraId="6EC070B2" w14:textId="75CBBF3C" w:rsidR="00DD27A2" w:rsidRPr="00C651FA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Pr="00C651FA">
              <w:rPr>
                <w:sz w:val="22"/>
                <w:szCs w:val="22"/>
              </w:rPr>
              <w:t>/DB</w:t>
            </w:r>
            <w:r>
              <w:rPr>
                <w:sz w:val="22"/>
                <w:szCs w:val="22"/>
              </w:rPr>
              <w:t>/17</w:t>
            </w:r>
          </w:p>
        </w:tc>
        <w:tc>
          <w:tcPr>
            <w:tcW w:w="8615" w:type="dxa"/>
            <w:shd w:val="clear" w:color="auto" w:fill="auto"/>
          </w:tcPr>
          <w:p w14:paraId="67B0475C" w14:textId="77777777" w:rsidR="00DD27A2" w:rsidRDefault="00DD27A2" w:rsidP="00DD27A2">
            <w:pPr>
              <w:pStyle w:val="Itemlevel1"/>
              <w:spacing w:before="0"/>
              <w:ind w:left="315" w:hanging="31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Major Projects </w:t>
            </w:r>
          </w:p>
          <w:p w14:paraId="70AE876F" w14:textId="77777777" w:rsidR="00DD27A2" w:rsidRPr="00C651FA" w:rsidRDefault="00DD27A2" w:rsidP="00DD27A2">
            <w:pPr>
              <w:pStyle w:val="Itemlevel1"/>
              <w:spacing w:before="0"/>
              <w:ind w:left="315" w:hanging="315"/>
              <w:rPr>
                <w:b/>
                <w:sz w:val="22"/>
                <w:szCs w:val="22"/>
              </w:rPr>
            </w:pPr>
          </w:p>
        </w:tc>
      </w:tr>
      <w:tr w:rsidR="00DD27A2" w:rsidRPr="00C651FA" w14:paraId="5C7B1C92" w14:textId="77777777" w:rsidTr="008146F8">
        <w:tc>
          <w:tcPr>
            <w:tcW w:w="1242" w:type="dxa"/>
            <w:shd w:val="clear" w:color="auto" w:fill="auto"/>
          </w:tcPr>
          <w:p w14:paraId="250BAC86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4BE64893" w14:textId="2A584C77" w:rsidR="00DD27A2" w:rsidRPr="00DD27A2" w:rsidRDefault="00DD27A2" w:rsidP="00DD27A2">
            <w:pPr>
              <w:pStyle w:val="Itemlevel1"/>
              <w:spacing w:before="0"/>
              <w:ind w:left="315" w:hanging="315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17.1 The list of projects was </w:t>
            </w:r>
            <w:proofErr w:type="gramStart"/>
            <w:r w:rsidRPr="00E14470">
              <w:rPr>
                <w:rFonts w:cs="Calibri"/>
                <w:b/>
                <w:bCs/>
                <w:sz w:val="22"/>
                <w:szCs w:val="22"/>
              </w:rPr>
              <w:t>NOTED</w:t>
            </w:r>
            <w:proofErr w:type="gramEnd"/>
            <w:r w:rsidRPr="00E14470">
              <w:rPr>
                <w:rFonts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 xml:space="preserve">and the following updates given: </w:t>
            </w:r>
          </w:p>
        </w:tc>
      </w:tr>
      <w:tr w:rsidR="00DD27A2" w:rsidRPr="00C651FA" w14:paraId="61C530EB" w14:textId="77777777" w:rsidTr="008146F8">
        <w:tc>
          <w:tcPr>
            <w:tcW w:w="1242" w:type="dxa"/>
            <w:shd w:val="clear" w:color="auto" w:fill="auto"/>
          </w:tcPr>
          <w:p w14:paraId="377217E5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2F0B6FA1" w14:textId="77777777" w:rsidR="00DD27A2" w:rsidRDefault="00DD27A2" w:rsidP="00DD27A2">
            <w:pPr>
              <w:pStyle w:val="Itemlevel1"/>
              <w:spacing w:before="0"/>
              <w:ind w:left="315" w:hanging="315"/>
              <w:rPr>
                <w:rFonts w:cs="Calibri"/>
                <w:b/>
                <w:bCs/>
                <w:sz w:val="22"/>
                <w:szCs w:val="22"/>
              </w:rPr>
            </w:pPr>
          </w:p>
          <w:p w14:paraId="64C6393F" w14:textId="02B83F79" w:rsidR="00DD27A2" w:rsidRDefault="00DD27A2" w:rsidP="00DD27A2">
            <w:pPr>
              <w:pStyle w:val="Itemlevel1"/>
              <w:spacing w:before="0"/>
              <w:ind w:left="315" w:hanging="315"/>
              <w:rPr>
                <w:rFonts w:cs="Calibri"/>
                <w:b/>
                <w:bCs/>
                <w:sz w:val="22"/>
                <w:szCs w:val="22"/>
              </w:rPr>
            </w:pPr>
            <w:r w:rsidRPr="00614A55">
              <w:rPr>
                <w:rFonts w:cs="Calibri"/>
                <w:b/>
                <w:bCs/>
                <w:sz w:val="22"/>
                <w:szCs w:val="22"/>
              </w:rPr>
              <w:t xml:space="preserve">1a Community Centre Construction: </w:t>
            </w:r>
          </w:p>
          <w:p w14:paraId="7167AADE" w14:textId="31130368" w:rsidR="008E4F28" w:rsidRDefault="008E4F28" w:rsidP="00DD27A2">
            <w:pPr>
              <w:pStyle w:val="Itemlevel1"/>
              <w:spacing w:before="0"/>
              <w:ind w:left="315" w:hanging="315"/>
              <w:rPr>
                <w:rFonts w:cs="Calibri"/>
                <w:b/>
                <w:bCs/>
                <w:sz w:val="22"/>
                <w:szCs w:val="22"/>
              </w:rPr>
            </w:pPr>
          </w:p>
          <w:p w14:paraId="417687D2" w14:textId="3728887E" w:rsidR="008E4F28" w:rsidRDefault="008E4F28" w:rsidP="00DD27A2">
            <w:pPr>
              <w:pStyle w:val="Itemlevel1"/>
              <w:spacing w:before="0"/>
              <w:ind w:left="315" w:hanging="315"/>
              <w:rPr>
                <w:rFonts w:cs="Calibri"/>
                <w:sz w:val="22"/>
                <w:szCs w:val="22"/>
              </w:rPr>
            </w:pPr>
            <w:r w:rsidRPr="00191A1D">
              <w:rPr>
                <w:rFonts w:cs="Calibri"/>
                <w:sz w:val="22"/>
                <w:szCs w:val="22"/>
              </w:rPr>
              <w:t xml:space="preserve">In response to </w:t>
            </w:r>
            <w:r w:rsidR="00191A1D" w:rsidRPr="00191A1D">
              <w:rPr>
                <w:rFonts w:cs="Calibri"/>
                <w:sz w:val="22"/>
                <w:szCs w:val="22"/>
              </w:rPr>
              <w:t xml:space="preserve">questions from members it was confirmed that: </w:t>
            </w:r>
          </w:p>
          <w:p w14:paraId="133AB160" w14:textId="3FF7A089" w:rsidR="00191A1D" w:rsidRPr="00E96F79" w:rsidRDefault="00191A1D" w:rsidP="004C7D36">
            <w:pPr>
              <w:pStyle w:val="Itemlevel1"/>
              <w:numPr>
                <w:ilvl w:val="0"/>
                <w:numId w:val="7"/>
              </w:numPr>
              <w:tabs>
                <w:tab w:val="clear" w:pos="1134"/>
              </w:tabs>
              <w:spacing w:before="0"/>
              <w:rPr>
                <w:bCs/>
                <w:sz w:val="22"/>
                <w:szCs w:val="22"/>
              </w:rPr>
            </w:pPr>
            <w:r w:rsidRPr="00191A1D">
              <w:rPr>
                <w:rFonts w:cs="Calibri"/>
                <w:sz w:val="22"/>
                <w:szCs w:val="22"/>
              </w:rPr>
              <w:t xml:space="preserve">None of the rooms </w:t>
            </w:r>
            <w:r w:rsidR="00D91DC9">
              <w:rPr>
                <w:rFonts w:cs="Calibri"/>
                <w:sz w:val="22"/>
                <w:szCs w:val="22"/>
              </w:rPr>
              <w:t xml:space="preserve">in </w:t>
            </w:r>
            <w:r w:rsidR="00B33F16">
              <w:rPr>
                <w:rFonts w:cs="Calibri"/>
                <w:sz w:val="22"/>
                <w:szCs w:val="22"/>
              </w:rPr>
              <w:t xml:space="preserve">the new </w:t>
            </w:r>
            <w:r w:rsidR="00447C09">
              <w:rPr>
                <w:rFonts w:cs="Calibri"/>
                <w:sz w:val="22"/>
                <w:szCs w:val="22"/>
              </w:rPr>
              <w:t>c</w:t>
            </w:r>
            <w:r w:rsidR="00B33F16">
              <w:rPr>
                <w:rFonts w:cs="Calibri"/>
                <w:sz w:val="22"/>
                <w:szCs w:val="22"/>
              </w:rPr>
              <w:t xml:space="preserve">ommunity </w:t>
            </w:r>
            <w:proofErr w:type="spellStart"/>
            <w:r w:rsidR="00447C09">
              <w:rPr>
                <w:rFonts w:cs="Calibri"/>
                <w:sz w:val="22"/>
                <w:szCs w:val="22"/>
              </w:rPr>
              <w:t>c</w:t>
            </w:r>
            <w:r w:rsidR="00B33F16">
              <w:rPr>
                <w:rFonts w:cs="Calibri"/>
                <w:sz w:val="22"/>
                <w:szCs w:val="22"/>
              </w:rPr>
              <w:t>entre</w:t>
            </w:r>
            <w:proofErr w:type="spellEnd"/>
            <w:r w:rsidR="00B33F16">
              <w:rPr>
                <w:rFonts w:cs="Calibri"/>
                <w:sz w:val="22"/>
                <w:szCs w:val="22"/>
              </w:rPr>
              <w:t xml:space="preserve"> </w:t>
            </w:r>
            <w:r w:rsidRPr="00191A1D">
              <w:rPr>
                <w:rFonts w:cs="Calibri"/>
                <w:sz w:val="22"/>
                <w:szCs w:val="22"/>
              </w:rPr>
              <w:t>would be name</w:t>
            </w:r>
            <w:r w:rsidR="005B3976">
              <w:rPr>
                <w:rFonts w:cs="Calibri"/>
                <w:sz w:val="22"/>
                <w:szCs w:val="22"/>
              </w:rPr>
              <w:t>d</w:t>
            </w:r>
            <w:r w:rsidRPr="00191A1D">
              <w:rPr>
                <w:rFonts w:cs="Calibri"/>
                <w:sz w:val="22"/>
                <w:szCs w:val="22"/>
              </w:rPr>
              <w:t xml:space="preserve"> after </w:t>
            </w:r>
            <w:r>
              <w:rPr>
                <w:rFonts w:cs="Calibri"/>
                <w:sz w:val="22"/>
                <w:szCs w:val="22"/>
              </w:rPr>
              <w:t>people</w:t>
            </w:r>
            <w:r w:rsidR="005854E5">
              <w:rPr>
                <w:rFonts w:cs="Calibri"/>
                <w:sz w:val="22"/>
                <w:szCs w:val="22"/>
              </w:rPr>
              <w:t>,</w:t>
            </w:r>
            <w:r w:rsidR="005B3976">
              <w:rPr>
                <w:rFonts w:cs="Calibri"/>
                <w:sz w:val="22"/>
                <w:szCs w:val="22"/>
              </w:rPr>
              <w:t xml:space="preserve"> </w:t>
            </w:r>
            <w:r w:rsidR="008F1CEB">
              <w:rPr>
                <w:rFonts w:cs="Calibri"/>
                <w:sz w:val="22"/>
                <w:szCs w:val="22"/>
              </w:rPr>
              <w:t>plaques from the old parish hall would be preserved</w:t>
            </w:r>
            <w:r w:rsidR="00C244B3">
              <w:rPr>
                <w:rFonts w:cs="Calibri"/>
                <w:sz w:val="22"/>
                <w:szCs w:val="22"/>
              </w:rPr>
              <w:t xml:space="preserve"> and</w:t>
            </w:r>
            <w:r w:rsidR="005854E5">
              <w:rPr>
                <w:rFonts w:cs="Calibri"/>
                <w:sz w:val="22"/>
                <w:szCs w:val="22"/>
              </w:rPr>
              <w:t xml:space="preserve"> appropriate ways of </w:t>
            </w:r>
            <w:proofErr w:type="spellStart"/>
            <w:r w:rsidR="00712B0E">
              <w:rPr>
                <w:rFonts w:cs="Calibri"/>
                <w:sz w:val="22"/>
                <w:szCs w:val="22"/>
              </w:rPr>
              <w:t>recognising</w:t>
            </w:r>
            <w:proofErr w:type="spellEnd"/>
            <w:r w:rsidR="00712B0E">
              <w:rPr>
                <w:rFonts w:cs="Calibri"/>
                <w:sz w:val="22"/>
                <w:szCs w:val="22"/>
              </w:rPr>
              <w:t xml:space="preserve"> those that had made a significant contribution to the parish would be identified. </w:t>
            </w:r>
          </w:p>
          <w:p w14:paraId="6D1C91E1" w14:textId="1DAA1CAF" w:rsidR="00E96F79" w:rsidRPr="00371B95" w:rsidRDefault="00E96F79" w:rsidP="004C7D36">
            <w:pPr>
              <w:pStyle w:val="Itemlevel1"/>
              <w:numPr>
                <w:ilvl w:val="0"/>
                <w:numId w:val="7"/>
              </w:numPr>
              <w:tabs>
                <w:tab w:val="clear" w:pos="1134"/>
              </w:tabs>
              <w:spacing w:before="0"/>
              <w:rPr>
                <w:bCs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The wiring in the old parish hall had </w:t>
            </w:r>
            <w:r w:rsidR="003E008C">
              <w:rPr>
                <w:rFonts w:cs="Calibri"/>
                <w:sz w:val="22"/>
                <w:szCs w:val="22"/>
              </w:rPr>
              <w:t>not been considered fit for purpose</w:t>
            </w:r>
            <w:r w:rsidR="00217A52">
              <w:rPr>
                <w:rFonts w:cs="Calibri"/>
                <w:sz w:val="22"/>
                <w:szCs w:val="22"/>
              </w:rPr>
              <w:t xml:space="preserve"> and </w:t>
            </w:r>
            <w:r w:rsidR="003E008C">
              <w:rPr>
                <w:rFonts w:cs="Calibri"/>
                <w:sz w:val="22"/>
                <w:szCs w:val="22"/>
              </w:rPr>
              <w:t>therefore replaced to ensure longevity and compatibility with</w:t>
            </w:r>
            <w:r w:rsidR="00371B95">
              <w:rPr>
                <w:rFonts w:cs="Calibri"/>
                <w:sz w:val="22"/>
                <w:szCs w:val="22"/>
              </w:rPr>
              <w:t xml:space="preserve"> wiring in the </w:t>
            </w:r>
            <w:r w:rsidR="00F54960">
              <w:rPr>
                <w:rFonts w:cs="Calibri"/>
                <w:sz w:val="22"/>
                <w:szCs w:val="22"/>
              </w:rPr>
              <w:t xml:space="preserve">new </w:t>
            </w:r>
            <w:r w:rsidR="00371B95">
              <w:rPr>
                <w:rFonts w:cs="Calibri"/>
                <w:sz w:val="22"/>
                <w:szCs w:val="22"/>
              </w:rPr>
              <w:t xml:space="preserve">community hall. </w:t>
            </w:r>
            <w:r w:rsidR="00DB78D2">
              <w:rPr>
                <w:rFonts w:cs="Calibri"/>
                <w:sz w:val="22"/>
                <w:szCs w:val="22"/>
              </w:rPr>
              <w:t xml:space="preserve">The cost of the additional wiring had been approved within the £50k contingency budget. </w:t>
            </w:r>
          </w:p>
          <w:p w14:paraId="2989A140" w14:textId="0417A793" w:rsidR="00371B95" w:rsidRDefault="004C7D36" w:rsidP="004C7D36">
            <w:pPr>
              <w:pStyle w:val="Itemlevel1"/>
              <w:numPr>
                <w:ilvl w:val="0"/>
                <w:numId w:val="7"/>
              </w:numPr>
              <w:tabs>
                <w:tab w:val="clear" w:pos="1134"/>
              </w:tabs>
              <w:spacing w:befor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The h</w:t>
            </w:r>
            <w:r w:rsidR="007A78F1">
              <w:rPr>
                <w:bCs/>
                <w:sz w:val="22"/>
                <w:szCs w:val="22"/>
              </w:rPr>
              <w:t>oles in the brick work</w:t>
            </w:r>
            <w:r>
              <w:rPr>
                <w:bCs/>
                <w:sz w:val="22"/>
                <w:szCs w:val="22"/>
              </w:rPr>
              <w:t xml:space="preserve"> in the new community </w:t>
            </w:r>
            <w:proofErr w:type="spellStart"/>
            <w:r>
              <w:rPr>
                <w:bCs/>
                <w:sz w:val="22"/>
                <w:szCs w:val="22"/>
              </w:rPr>
              <w:t>centre</w:t>
            </w:r>
            <w:proofErr w:type="spellEnd"/>
            <w:r w:rsidR="007A78F1">
              <w:rPr>
                <w:bCs/>
                <w:sz w:val="22"/>
                <w:szCs w:val="22"/>
              </w:rPr>
              <w:t xml:space="preserve"> were </w:t>
            </w:r>
            <w:r w:rsidR="00447C09">
              <w:rPr>
                <w:bCs/>
                <w:sz w:val="22"/>
                <w:szCs w:val="22"/>
              </w:rPr>
              <w:t>designed to assist with</w:t>
            </w:r>
            <w:r w:rsidR="00377116">
              <w:rPr>
                <w:bCs/>
                <w:sz w:val="22"/>
                <w:szCs w:val="22"/>
              </w:rPr>
              <w:t xml:space="preserve"> air circulation</w:t>
            </w:r>
            <w:r w:rsidR="00447C09">
              <w:rPr>
                <w:bCs/>
                <w:sz w:val="22"/>
                <w:szCs w:val="22"/>
              </w:rPr>
              <w:t xml:space="preserve"> and </w:t>
            </w:r>
            <w:r w:rsidR="000B14A4">
              <w:rPr>
                <w:bCs/>
                <w:sz w:val="22"/>
                <w:szCs w:val="22"/>
              </w:rPr>
              <w:t xml:space="preserve">contributed to the </w:t>
            </w:r>
            <w:r w:rsidR="00727FC7">
              <w:rPr>
                <w:bCs/>
                <w:sz w:val="22"/>
                <w:szCs w:val="22"/>
              </w:rPr>
              <w:t>building’s</w:t>
            </w:r>
            <w:r w:rsidR="000B14A4">
              <w:rPr>
                <w:bCs/>
                <w:sz w:val="22"/>
                <w:szCs w:val="22"/>
              </w:rPr>
              <w:t xml:space="preserve"> green credentials. </w:t>
            </w:r>
          </w:p>
          <w:p w14:paraId="10812D7B" w14:textId="478E88B3" w:rsidR="006117E5" w:rsidRDefault="00E86623" w:rsidP="008F1CEB">
            <w:pPr>
              <w:pStyle w:val="Itemlevel1"/>
              <w:numPr>
                <w:ilvl w:val="0"/>
                <w:numId w:val="7"/>
              </w:numPr>
              <w:tabs>
                <w:tab w:val="clear" w:pos="1134"/>
              </w:tabs>
              <w:spacing w:befor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The completion date was now expected to be 20 September. </w:t>
            </w:r>
            <w:r w:rsidR="00A82359">
              <w:rPr>
                <w:bCs/>
                <w:sz w:val="22"/>
                <w:szCs w:val="22"/>
              </w:rPr>
              <w:t xml:space="preserve">The contractors had been asked to submit a weekly progress report to enable closer monitoring. </w:t>
            </w:r>
          </w:p>
          <w:p w14:paraId="62ACD444" w14:textId="72F5DC38" w:rsidR="00192DC0" w:rsidRDefault="000F2AFC" w:rsidP="00CB59FD">
            <w:pPr>
              <w:pStyle w:val="Itemlevel1"/>
              <w:numPr>
                <w:ilvl w:val="0"/>
                <w:numId w:val="7"/>
              </w:numPr>
              <w:tabs>
                <w:tab w:val="clear" w:pos="1134"/>
              </w:tabs>
              <w:spacing w:befor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A small room </w:t>
            </w:r>
            <w:r w:rsidR="00115FF5">
              <w:rPr>
                <w:bCs/>
                <w:sz w:val="22"/>
                <w:szCs w:val="22"/>
              </w:rPr>
              <w:t xml:space="preserve">(Shinfield Room) is </w:t>
            </w:r>
            <w:proofErr w:type="gramStart"/>
            <w:r w:rsidR="00115FF5">
              <w:rPr>
                <w:bCs/>
                <w:sz w:val="22"/>
                <w:szCs w:val="22"/>
              </w:rPr>
              <w:t xml:space="preserve">sited </w:t>
            </w:r>
            <w:r>
              <w:rPr>
                <w:bCs/>
                <w:sz w:val="22"/>
                <w:szCs w:val="22"/>
              </w:rPr>
              <w:t xml:space="preserve"> in</w:t>
            </w:r>
            <w:proofErr w:type="gramEnd"/>
            <w:r>
              <w:rPr>
                <w:bCs/>
                <w:sz w:val="22"/>
                <w:szCs w:val="22"/>
              </w:rPr>
              <w:t xml:space="preserve"> front of the kitchen in the </w:t>
            </w:r>
            <w:r w:rsidR="00115FF5">
              <w:rPr>
                <w:bCs/>
                <w:sz w:val="22"/>
                <w:szCs w:val="22"/>
              </w:rPr>
              <w:t xml:space="preserve">old Parish Hall )now Grazeley) </w:t>
            </w:r>
            <w:r>
              <w:rPr>
                <w:bCs/>
                <w:sz w:val="22"/>
                <w:szCs w:val="22"/>
              </w:rPr>
              <w:t xml:space="preserve"> however this was not expected to significantly impact access to the main hall from the kitchen. </w:t>
            </w:r>
          </w:p>
          <w:p w14:paraId="38E93D07" w14:textId="77777777" w:rsidR="00951F0F" w:rsidRPr="00951F0F" w:rsidRDefault="00951F0F" w:rsidP="00951F0F">
            <w:pPr>
              <w:pStyle w:val="Itemlevel1"/>
              <w:tabs>
                <w:tab w:val="clear" w:pos="1134"/>
              </w:tabs>
              <w:spacing w:before="0"/>
              <w:ind w:left="720"/>
              <w:rPr>
                <w:bCs/>
                <w:sz w:val="22"/>
                <w:szCs w:val="22"/>
              </w:rPr>
            </w:pPr>
          </w:p>
          <w:p w14:paraId="37519F3A" w14:textId="77777777" w:rsidR="0005508E" w:rsidRDefault="0005508E" w:rsidP="00CB59FD">
            <w:pPr>
              <w:pStyle w:val="Itemlevel1"/>
              <w:spacing w:before="0"/>
              <w:rPr>
                <w:b/>
                <w:sz w:val="22"/>
                <w:szCs w:val="22"/>
              </w:rPr>
            </w:pPr>
          </w:p>
          <w:p w14:paraId="7374C562" w14:textId="2E3EB925" w:rsidR="008146F8" w:rsidRDefault="008146F8" w:rsidP="00CB59FD">
            <w:pPr>
              <w:pStyle w:val="Itemlevel1"/>
              <w:spacing w:before="0"/>
              <w:rPr>
                <w:b/>
                <w:sz w:val="22"/>
                <w:szCs w:val="22"/>
              </w:rPr>
            </w:pPr>
          </w:p>
        </w:tc>
      </w:tr>
      <w:tr w:rsidR="00DD27A2" w:rsidRPr="00C651FA" w14:paraId="2885AAEC" w14:textId="77777777" w:rsidTr="008146F8">
        <w:tc>
          <w:tcPr>
            <w:tcW w:w="1242" w:type="dxa"/>
            <w:shd w:val="clear" w:color="auto" w:fill="auto"/>
          </w:tcPr>
          <w:p w14:paraId="64F28BFF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47F1B3AA" w14:textId="77777777" w:rsidR="00DD27A2" w:rsidRDefault="00DD27A2" w:rsidP="00DD27A2">
            <w:pPr>
              <w:pStyle w:val="Itemlevel1"/>
              <w:spacing w:before="0"/>
              <w:rPr>
                <w:b/>
                <w:sz w:val="22"/>
                <w:szCs w:val="22"/>
              </w:rPr>
            </w:pPr>
            <w:r w:rsidRPr="00D37D39">
              <w:rPr>
                <w:b/>
                <w:sz w:val="22"/>
                <w:szCs w:val="22"/>
              </w:rPr>
              <w:t xml:space="preserve">2a External Storage </w:t>
            </w:r>
          </w:p>
          <w:p w14:paraId="1E866E88" w14:textId="00DB7E92" w:rsidR="00DD27A2" w:rsidRDefault="00DD27A2" w:rsidP="00DD27A2">
            <w:pPr>
              <w:pStyle w:val="Itemlevel1"/>
              <w:spacing w:before="0"/>
              <w:rPr>
                <w:bCs/>
                <w:sz w:val="22"/>
                <w:szCs w:val="22"/>
              </w:rPr>
            </w:pPr>
            <w:r w:rsidRPr="00D37D39">
              <w:rPr>
                <w:bCs/>
                <w:sz w:val="22"/>
                <w:szCs w:val="22"/>
              </w:rPr>
              <w:t xml:space="preserve">Cllr Grimes </w:t>
            </w:r>
            <w:r w:rsidR="007A78F1">
              <w:rPr>
                <w:bCs/>
                <w:sz w:val="22"/>
                <w:szCs w:val="22"/>
              </w:rPr>
              <w:t xml:space="preserve">confirmed that </w:t>
            </w:r>
            <w:r w:rsidR="00951F0F">
              <w:rPr>
                <w:bCs/>
                <w:sz w:val="22"/>
                <w:szCs w:val="22"/>
              </w:rPr>
              <w:t xml:space="preserve">a </w:t>
            </w:r>
            <w:r w:rsidR="007A78F1">
              <w:rPr>
                <w:bCs/>
                <w:sz w:val="22"/>
                <w:szCs w:val="22"/>
              </w:rPr>
              <w:t>space</w:t>
            </w:r>
            <w:r w:rsidR="006C614F">
              <w:rPr>
                <w:bCs/>
                <w:sz w:val="22"/>
                <w:szCs w:val="22"/>
              </w:rPr>
              <w:t xml:space="preserve"> for external storage</w:t>
            </w:r>
            <w:r w:rsidR="007A78F1">
              <w:rPr>
                <w:bCs/>
                <w:sz w:val="22"/>
                <w:szCs w:val="22"/>
              </w:rPr>
              <w:t xml:space="preserve"> had been identified </w:t>
            </w:r>
            <w:r w:rsidR="00951F0F">
              <w:rPr>
                <w:bCs/>
                <w:sz w:val="22"/>
                <w:szCs w:val="22"/>
              </w:rPr>
              <w:t xml:space="preserve">at the rear of the </w:t>
            </w:r>
            <w:r w:rsidR="006A2A06">
              <w:rPr>
                <w:bCs/>
                <w:sz w:val="22"/>
                <w:szCs w:val="22"/>
              </w:rPr>
              <w:t xml:space="preserve">new community </w:t>
            </w:r>
            <w:proofErr w:type="spellStart"/>
            <w:r w:rsidR="006A2A06">
              <w:rPr>
                <w:bCs/>
                <w:sz w:val="22"/>
                <w:szCs w:val="22"/>
              </w:rPr>
              <w:t>centre</w:t>
            </w:r>
            <w:proofErr w:type="spellEnd"/>
            <w:r w:rsidR="007A78F1">
              <w:rPr>
                <w:bCs/>
                <w:sz w:val="22"/>
                <w:szCs w:val="22"/>
              </w:rPr>
              <w:t xml:space="preserve"> but that agreement</w:t>
            </w:r>
            <w:r w:rsidR="002E3686">
              <w:rPr>
                <w:bCs/>
                <w:sz w:val="22"/>
                <w:szCs w:val="22"/>
              </w:rPr>
              <w:t xml:space="preserve"> for access</w:t>
            </w:r>
            <w:r w:rsidR="007A78F1">
              <w:rPr>
                <w:bCs/>
                <w:sz w:val="22"/>
                <w:szCs w:val="22"/>
              </w:rPr>
              <w:t xml:space="preserve"> was </w:t>
            </w:r>
            <w:r w:rsidR="002E3686">
              <w:rPr>
                <w:bCs/>
                <w:sz w:val="22"/>
                <w:szCs w:val="22"/>
              </w:rPr>
              <w:t>required</w:t>
            </w:r>
            <w:r w:rsidR="007A78F1">
              <w:rPr>
                <w:bCs/>
                <w:sz w:val="22"/>
                <w:szCs w:val="22"/>
              </w:rPr>
              <w:t xml:space="preserve"> from </w:t>
            </w:r>
            <w:r w:rsidR="002577F6">
              <w:rPr>
                <w:bCs/>
                <w:sz w:val="22"/>
                <w:szCs w:val="22"/>
              </w:rPr>
              <w:t>Assura</w:t>
            </w:r>
            <w:r w:rsidR="009E065F">
              <w:rPr>
                <w:bCs/>
                <w:sz w:val="22"/>
                <w:szCs w:val="22"/>
              </w:rPr>
              <w:t xml:space="preserve"> Reading LLP. </w:t>
            </w:r>
            <w:r w:rsidR="00371692">
              <w:rPr>
                <w:bCs/>
                <w:sz w:val="22"/>
                <w:szCs w:val="22"/>
              </w:rPr>
              <w:t xml:space="preserve"> </w:t>
            </w:r>
            <w:r w:rsidRPr="00D37D39">
              <w:rPr>
                <w:bCs/>
                <w:sz w:val="22"/>
                <w:szCs w:val="22"/>
              </w:rPr>
              <w:t xml:space="preserve"> </w:t>
            </w:r>
          </w:p>
          <w:p w14:paraId="264B0EDB" w14:textId="77777777" w:rsidR="00DD27A2" w:rsidRDefault="00DD27A2" w:rsidP="00DD27A2">
            <w:pPr>
              <w:pStyle w:val="Itemlevel1"/>
              <w:spacing w:before="0"/>
              <w:ind w:left="315" w:hanging="315"/>
              <w:rPr>
                <w:b/>
                <w:sz w:val="22"/>
                <w:szCs w:val="22"/>
              </w:rPr>
            </w:pPr>
          </w:p>
        </w:tc>
      </w:tr>
      <w:tr w:rsidR="00DD27A2" w:rsidRPr="00C651FA" w14:paraId="306E6E38" w14:textId="77777777" w:rsidTr="008146F8">
        <w:tc>
          <w:tcPr>
            <w:tcW w:w="1242" w:type="dxa"/>
            <w:shd w:val="clear" w:color="auto" w:fill="auto"/>
          </w:tcPr>
          <w:p w14:paraId="2AFADE87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75379CC2" w14:textId="77777777" w:rsidR="00DD27A2" w:rsidRDefault="00DD27A2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 w:rsidRPr="00954F01">
              <w:rPr>
                <w:rFonts w:cs="Calibri"/>
                <w:b/>
                <w:bCs/>
                <w:sz w:val="22"/>
                <w:szCs w:val="22"/>
              </w:rPr>
              <w:t>3a New Community Centre Management:</w:t>
            </w:r>
            <w:r w:rsidRPr="00954F01">
              <w:rPr>
                <w:rFonts w:cs="Calibri"/>
                <w:sz w:val="22"/>
                <w:szCs w:val="22"/>
              </w:rPr>
              <w:t xml:space="preserve"> </w:t>
            </w:r>
          </w:p>
          <w:p w14:paraId="1EBEC36A" w14:textId="51701691" w:rsidR="004A4158" w:rsidRDefault="00DD27A2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Cllr. Grimes confirmed that </w:t>
            </w:r>
            <w:r w:rsidR="0097021B">
              <w:rPr>
                <w:rFonts w:cs="Calibri"/>
                <w:sz w:val="22"/>
                <w:szCs w:val="22"/>
              </w:rPr>
              <w:t xml:space="preserve">a </w:t>
            </w:r>
            <w:r w:rsidR="009E065F">
              <w:rPr>
                <w:rFonts w:cs="Calibri"/>
                <w:sz w:val="22"/>
                <w:szCs w:val="22"/>
              </w:rPr>
              <w:t xml:space="preserve">management </w:t>
            </w:r>
            <w:r w:rsidR="0097021B">
              <w:rPr>
                <w:rFonts w:cs="Calibri"/>
                <w:sz w:val="22"/>
                <w:szCs w:val="22"/>
              </w:rPr>
              <w:t>strategy was awaited fr</w:t>
            </w:r>
            <w:r w:rsidR="004A4158">
              <w:rPr>
                <w:rFonts w:cs="Calibri"/>
                <w:sz w:val="22"/>
                <w:szCs w:val="22"/>
              </w:rPr>
              <w:t>o</w:t>
            </w:r>
            <w:r w:rsidR="0097021B">
              <w:rPr>
                <w:rFonts w:cs="Calibri"/>
                <w:sz w:val="22"/>
                <w:szCs w:val="22"/>
              </w:rPr>
              <w:t xml:space="preserve">m </w:t>
            </w:r>
            <w:r w:rsidR="004A4158">
              <w:rPr>
                <w:rFonts w:cs="Calibri"/>
                <w:sz w:val="22"/>
                <w:szCs w:val="22"/>
              </w:rPr>
              <w:t>the Recreation and A</w:t>
            </w:r>
            <w:r w:rsidR="00B62465">
              <w:rPr>
                <w:rFonts w:cs="Calibri"/>
                <w:sz w:val="22"/>
                <w:szCs w:val="22"/>
              </w:rPr>
              <w:t>menities</w:t>
            </w:r>
            <w:r w:rsidR="004A4158">
              <w:rPr>
                <w:rFonts w:cs="Calibri"/>
                <w:sz w:val="22"/>
                <w:szCs w:val="22"/>
              </w:rPr>
              <w:t xml:space="preserve"> </w:t>
            </w:r>
            <w:r w:rsidR="00B62465">
              <w:rPr>
                <w:rFonts w:cs="Calibri"/>
                <w:sz w:val="22"/>
                <w:szCs w:val="22"/>
              </w:rPr>
              <w:t>Committe</w:t>
            </w:r>
            <w:r w:rsidR="004A4158">
              <w:rPr>
                <w:rFonts w:cs="Calibri"/>
                <w:sz w:val="22"/>
                <w:szCs w:val="22"/>
              </w:rPr>
              <w:t xml:space="preserve">e. </w:t>
            </w:r>
          </w:p>
          <w:p w14:paraId="2E059C75" w14:textId="77777777" w:rsidR="004A4158" w:rsidRDefault="004A4158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</w:p>
          <w:p w14:paraId="7185B5C2" w14:textId="698F7935" w:rsidR="00DD27A2" w:rsidRDefault="004A4158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Cllr. Peer </w:t>
            </w:r>
            <w:r w:rsidR="004526A4">
              <w:rPr>
                <w:rFonts w:cs="Calibri"/>
                <w:sz w:val="22"/>
                <w:szCs w:val="22"/>
              </w:rPr>
              <w:t>stated</w:t>
            </w:r>
            <w:r>
              <w:rPr>
                <w:rFonts w:cs="Calibri"/>
                <w:sz w:val="22"/>
                <w:szCs w:val="22"/>
              </w:rPr>
              <w:t xml:space="preserve"> that </w:t>
            </w:r>
            <w:r w:rsidR="00B62465">
              <w:rPr>
                <w:rFonts w:cs="Calibri"/>
                <w:sz w:val="22"/>
                <w:szCs w:val="22"/>
              </w:rPr>
              <w:t>negoti</w:t>
            </w:r>
            <w:r w:rsidR="00100079">
              <w:rPr>
                <w:rFonts w:cs="Calibri"/>
                <w:sz w:val="22"/>
                <w:szCs w:val="22"/>
              </w:rPr>
              <w:t>ati</w:t>
            </w:r>
            <w:r w:rsidR="00B62465">
              <w:rPr>
                <w:rFonts w:cs="Calibri"/>
                <w:sz w:val="22"/>
                <w:szCs w:val="22"/>
              </w:rPr>
              <w:t xml:space="preserve">ons were continuing with the selected </w:t>
            </w:r>
            <w:r w:rsidR="00AD3B4F">
              <w:rPr>
                <w:rFonts w:cs="Calibri"/>
                <w:sz w:val="22"/>
                <w:szCs w:val="22"/>
              </w:rPr>
              <w:t>contractor for catering</w:t>
            </w:r>
            <w:r w:rsidR="00B62465">
              <w:rPr>
                <w:rFonts w:cs="Calibri"/>
                <w:sz w:val="22"/>
                <w:szCs w:val="22"/>
              </w:rPr>
              <w:t xml:space="preserve"> and that a solicitor had been taken on </w:t>
            </w:r>
            <w:r w:rsidR="00100079">
              <w:rPr>
                <w:rFonts w:cs="Calibri"/>
                <w:sz w:val="22"/>
                <w:szCs w:val="22"/>
              </w:rPr>
              <w:t xml:space="preserve">to manage the </w:t>
            </w:r>
            <w:r w:rsidR="00727FC7">
              <w:rPr>
                <w:rFonts w:cs="Calibri"/>
                <w:sz w:val="22"/>
                <w:szCs w:val="22"/>
              </w:rPr>
              <w:t>license</w:t>
            </w:r>
            <w:r w:rsidR="00100079">
              <w:rPr>
                <w:rFonts w:cs="Calibri"/>
                <w:sz w:val="22"/>
                <w:szCs w:val="22"/>
              </w:rPr>
              <w:t xml:space="preserve">. </w:t>
            </w:r>
            <w:r w:rsidR="00B113C2">
              <w:rPr>
                <w:rFonts w:cs="Calibri"/>
                <w:sz w:val="22"/>
                <w:szCs w:val="22"/>
              </w:rPr>
              <w:t>The cont</w:t>
            </w:r>
            <w:r w:rsidR="00EC62C3">
              <w:rPr>
                <w:rFonts w:cs="Calibri"/>
                <w:sz w:val="22"/>
                <w:szCs w:val="22"/>
              </w:rPr>
              <w:t>ractor ha</w:t>
            </w:r>
            <w:r w:rsidR="005500A2">
              <w:rPr>
                <w:rFonts w:cs="Calibri"/>
                <w:sz w:val="22"/>
                <w:szCs w:val="22"/>
              </w:rPr>
              <w:t>d</w:t>
            </w:r>
            <w:r w:rsidR="00EC62C3">
              <w:rPr>
                <w:rFonts w:cs="Calibri"/>
                <w:sz w:val="22"/>
                <w:szCs w:val="22"/>
              </w:rPr>
              <w:t xml:space="preserve"> expressed c</w:t>
            </w:r>
            <w:r w:rsidR="006C58AD">
              <w:rPr>
                <w:rFonts w:cs="Calibri"/>
                <w:sz w:val="22"/>
                <w:szCs w:val="22"/>
              </w:rPr>
              <w:t xml:space="preserve">oncern about </w:t>
            </w:r>
            <w:r w:rsidR="00B113C2">
              <w:rPr>
                <w:rFonts w:cs="Calibri"/>
                <w:sz w:val="22"/>
                <w:szCs w:val="22"/>
              </w:rPr>
              <w:t xml:space="preserve">the </w:t>
            </w:r>
            <w:r w:rsidR="006C58AD">
              <w:rPr>
                <w:rFonts w:cs="Calibri"/>
                <w:sz w:val="22"/>
                <w:szCs w:val="22"/>
              </w:rPr>
              <w:t xml:space="preserve">size of </w:t>
            </w:r>
            <w:r w:rsidR="00B113C2">
              <w:rPr>
                <w:rFonts w:cs="Calibri"/>
                <w:sz w:val="22"/>
                <w:szCs w:val="22"/>
              </w:rPr>
              <w:t xml:space="preserve">the </w:t>
            </w:r>
            <w:r w:rsidR="000A57B8">
              <w:rPr>
                <w:rFonts w:cs="Calibri"/>
                <w:sz w:val="22"/>
                <w:szCs w:val="22"/>
              </w:rPr>
              <w:t>café.</w:t>
            </w:r>
            <w:r w:rsidR="005500A2">
              <w:rPr>
                <w:rFonts w:cs="Calibri"/>
                <w:sz w:val="22"/>
                <w:szCs w:val="22"/>
              </w:rPr>
              <w:t xml:space="preserve"> </w:t>
            </w:r>
            <w:r w:rsidR="00B113C2">
              <w:rPr>
                <w:rFonts w:cs="Calibri"/>
                <w:sz w:val="22"/>
                <w:szCs w:val="22"/>
              </w:rPr>
              <w:t xml:space="preserve">Cllr. Peer </w:t>
            </w:r>
            <w:r w:rsidR="00C86A6B">
              <w:rPr>
                <w:rFonts w:cs="Calibri"/>
                <w:sz w:val="22"/>
                <w:szCs w:val="22"/>
              </w:rPr>
              <w:t>acknowledged</w:t>
            </w:r>
            <w:r w:rsidR="00B113C2">
              <w:rPr>
                <w:rFonts w:cs="Calibri"/>
                <w:sz w:val="22"/>
                <w:szCs w:val="22"/>
              </w:rPr>
              <w:t xml:space="preserve"> that</w:t>
            </w:r>
            <w:r w:rsidR="006C58AD">
              <w:rPr>
                <w:rFonts w:cs="Calibri"/>
                <w:sz w:val="22"/>
                <w:szCs w:val="22"/>
              </w:rPr>
              <w:t xml:space="preserve"> it </w:t>
            </w:r>
            <w:r w:rsidR="005500A2">
              <w:rPr>
                <w:rFonts w:cs="Calibri"/>
                <w:sz w:val="22"/>
                <w:szCs w:val="22"/>
              </w:rPr>
              <w:t>was intended to be</w:t>
            </w:r>
            <w:r w:rsidR="006C58AD">
              <w:rPr>
                <w:rFonts w:cs="Calibri"/>
                <w:sz w:val="22"/>
                <w:szCs w:val="22"/>
              </w:rPr>
              <w:t xml:space="preserve"> a community asset and not a commercial restaurant. </w:t>
            </w:r>
            <w:r w:rsidR="00824818">
              <w:rPr>
                <w:rFonts w:cs="Calibri"/>
                <w:sz w:val="22"/>
                <w:szCs w:val="22"/>
              </w:rPr>
              <w:t xml:space="preserve">The Clerk undertook to </w:t>
            </w:r>
            <w:r w:rsidR="0022243D">
              <w:rPr>
                <w:rFonts w:cs="Calibri"/>
                <w:sz w:val="22"/>
                <w:szCs w:val="22"/>
              </w:rPr>
              <w:t xml:space="preserve">request that Stern </w:t>
            </w:r>
            <w:r w:rsidR="000F6192">
              <w:rPr>
                <w:rFonts w:cs="Calibri"/>
                <w:sz w:val="22"/>
                <w:szCs w:val="22"/>
              </w:rPr>
              <w:t>C</w:t>
            </w:r>
            <w:r w:rsidR="00824818">
              <w:rPr>
                <w:rFonts w:cs="Calibri"/>
                <w:sz w:val="22"/>
                <w:szCs w:val="22"/>
              </w:rPr>
              <w:t xml:space="preserve">atering </w:t>
            </w:r>
            <w:r w:rsidR="000F6192">
              <w:rPr>
                <w:rFonts w:cs="Calibri"/>
                <w:sz w:val="22"/>
                <w:szCs w:val="22"/>
              </w:rPr>
              <w:t>C</w:t>
            </w:r>
            <w:r w:rsidR="00727FC7">
              <w:rPr>
                <w:rFonts w:cs="Calibri"/>
                <w:sz w:val="22"/>
                <w:szCs w:val="22"/>
              </w:rPr>
              <w:t>onsultancy</w:t>
            </w:r>
            <w:r w:rsidR="0022243D">
              <w:rPr>
                <w:rFonts w:cs="Calibri"/>
                <w:sz w:val="22"/>
                <w:szCs w:val="22"/>
              </w:rPr>
              <w:t xml:space="preserve"> contact </w:t>
            </w:r>
            <w:r w:rsidR="00824818">
              <w:rPr>
                <w:rFonts w:cs="Calibri"/>
                <w:sz w:val="22"/>
                <w:szCs w:val="22"/>
              </w:rPr>
              <w:t xml:space="preserve">the contractor to ensure that any </w:t>
            </w:r>
            <w:r w:rsidR="0022243D">
              <w:rPr>
                <w:rFonts w:cs="Calibri"/>
                <w:sz w:val="22"/>
                <w:szCs w:val="22"/>
              </w:rPr>
              <w:t xml:space="preserve">concerns were addressed. </w:t>
            </w:r>
            <w:r w:rsidR="00D4511D">
              <w:rPr>
                <w:rFonts w:cs="Calibri"/>
                <w:sz w:val="22"/>
                <w:szCs w:val="22"/>
              </w:rPr>
              <w:t xml:space="preserve"> </w:t>
            </w:r>
          </w:p>
          <w:p w14:paraId="08DD64BD" w14:textId="59C55C3C" w:rsidR="00DD27A2" w:rsidRPr="00100079" w:rsidRDefault="00DD27A2" w:rsidP="0050401A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DD27A2" w:rsidRPr="00C651FA" w14:paraId="2F8F2656" w14:textId="77777777" w:rsidTr="008146F8">
        <w:tc>
          <w:tcPr>
            <w:tcW w:w="1242" w:type="dxa"/>
            <w:shd w:val="clear" w:color="auto" w:fill="auto"/>
          </w:tcPr>
          <w:p w14:paraId="17871FBB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5A1730A4" w14:textId="77777777" w:rsidR="004B2BE5" w:rsidRDefault="00DD27A2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 w:rsidRPr="000F3226">
              <w:rPr>
                <w:rFonts w:cs="Calibri"/>
                <w:b/>
                <w:bCs/>
                <w:sz w:val="22"/>
                <w:szCs w:val="22"/>
              </w:rPr>
              <w:t xml:space="preserve">5a High </w:t>
            </w:r>
            <w:proofErr w:type="spellStart"/>
            <w:r w:rsidRPr="000F3226">
              <w:rPr>
                <w:rFonts w:cs="Calibri"/>
                <w:b/>
                <w:bCs/>
                <w:sz w:val="22"/>
                <w:szCs w:val="22"/>
              </w:rPr>
              <w:t>Copse</w:t>
            </w:r>
            <w:proofErr w:type="spellEnd"/>
            <w:r w:rsidRPr="000F3226">
              <w:rPr>
                <w:rFonts w:cs="Calibri"/>
                <w:b/>
                <w:bCs/>
                <w:sz w:val="22"/>
                <w:szCs w:val="22"/>
              </w:rPr>
              <w:t xml:space="preserve"> Sports Hub</w:t>
            </w:r>
          </w:p>
          <w:p w14:paraId="617D4CA0" w14:textId="2711347C" w:rsidR="00DD27A2" w:rsidRDefault="00DD27A2" w:rsidP="00DD27A2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Cllr Clarke confirmed that </w:t>
            </w:r>
            <w:r w:rsidR="00026561">
              <w:rPr>
                <w:rFonts w:cs="Calibri"/>
                <w:sz w:val="22"/>
                <w:szCs w:val="22"/>
              </w:rPr>
              <w:t xml:space="preserve">it was expected that land at High </w:t>
            </w:r>
            <w:proofErr w:type="spellStart"/>
            <w:r w:rsidR="00026561">
              <w:rPr>
                <w:rFonts w:cs="Calibri"/>
                <w:sz w:val="22"/>
                <w:szCs w:val="22"/>
              </w:rPr>
              <w:t>Copse</w:t>
            </w:r>
            <w:proofErr w:type="spellEnd"/>
            <w:r w:rsidR="00026561">
              <w:rPr>
                <w:rFonts w:cs="Calibri"/>
                <w:sz w:val="22"/>
                <w:szCs w:val="22"/>
              </w:rPr>
              <w:t xml:space="preserve"> would be made available to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="00026561">
              <w:rPr>
                <w:rFonts w:cs="Calibri"/>
                <w:sz w:val="22"/>
                <w:szCs w:val="22"/>
              </w:rPr>
              <w:t>SPC in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="00626572">
              <w:rPr>
                <w:rFonts w:cs="Calibri"/>
                <w:sz w:val="22"/>
                <w:szCs w:val="22"/>
              </w:rPr>
              <w:t xml:space="preserve">October </w:t>
            </w:r>
            <w:r>
              <w:rPr>
                <w:rFonts w:cs="Calibri"/>
                <w:sz w:val="22"/>
                <w:szCs w:val="22"/>
              </w:rPr>
              <w:t>202</w:t>
            </w:r>
            <w:r w:rsidR="00626572">
              <w:rPr>
                <w:rFonts w:cs="Calibri"/>
                <w:sz w:val="22"/>
                <w:szCs w:val="22"/>
              </w:rPr>
              <w:t xml:space="preserve">2 </w:t>
            </w:r>
            <w:r w:rsidR="00026561">
              <w:rPr>
                <w:rFonts w:cs="Calibri"/>
                <w:sz w:val="22"/>
                <w:szCs w:val="22"/>
              </w:rPr>
              <w:t>and that</w:t>
            </w:r>
            <w:r w:rsidR="00626572">
              <w:rPr>
                <w:rFonts w:cs="Calibri"/>
                <w:sz w:val="22"/>
                <w:szCs w:val="22"/>
              </w:rPr>
              <w:t xml:space="preserve"> the Manor </w:t>
            </w:r>
            <w:r w:rsidR="004A4158">
              <w:rPr>
                <w:rFonts w:cs="Calibri"/>
                <w:sz w:val="22"/>
                <w:szCs w:val="22"/>
              </w:rPr>
              <w:t>would become</w:t>
            </w:r>
            <w:r w:rsidR="00626572">
              <w:rPr>
                <w:rFonts w:cs="Calibri"/>
                <w:sz w:val="22"/>
                <w:szCs w:val="22"/>
              </w:rPr>
              <w:t xml:space="preserve"> available in June 2022</w:t>
            </w:r>
            <w:r>
              <w:rPr>
                <w:rFonts w:cs="Calibri"/>
                <w:sz w:val="22"/>
                <w:szCs w:val="22"/>
              </w:rPr>
              <w:t xml:space="preserve">. </w:t>
            </w:r>
          </w:p>
          <w:p w14:paraId="1EF1712A" w14:textId="77777777" w:rsidR="00DD27A2" w:rsidRDefault="00DD27A2" w:rsidP="00DD27A2">
            <w:pPr>
              <w:pStyle w:val="Itemlevel1"/>
              <w:spacing w:before="0"/>
              <w:ind w:left="315" w:hanging="315"/>
              <w:rPr>
                <w:b/>
                <w:sz w:val="22"/>
                <w:szCs w:val="22"/>
              </w:rPr>
            </w:pPr>
          </w:p>
        </w:tc>
      </w:tr>
      <w:tr w:rsidR="00DD27A2" w:rsidRPr="00C651FA" w14:paraId="7607F387" w14:textId="77777777" w:rsidTr="008146F8">
        <w:tc>
          <w:tcPr>
            <w:tcW w:w="1242" w:type="dxa"/>
            <w:shd w:val="clear" w:color="auto" w:fill="auto"/>
          </w:tcPr>
          <w:p w14:paraId="21BE6F0F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21B766AC" w14:textId="5FA0C7AC" w:rsidR="00DD27A2" w:rsidRDefault="00DD27A2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  <w:r w:rsidRPr="00895699">
              <w:rPr>
                <w:b/>
                <w:bCs/>
                <w:sz w:val="22"/>
                <w:szCs w:val="22"/>
              </w:rPr>
              <w:t xml:space="preserve">6a Spencers Wood Recreation Ground </w:t>
            </w:r>
          </w:p>
          <w:p w14:paraId="6E6BEE15" w14:textId="5D0E50B2" w:rsidR="00D4511D" w:rsidRPr="00D4511D" w:rsidRDefault="00F3436B" w:rsidP="00DD27A2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</w:t>
            </w:r>
            <w:r w:rsidR="006A73D3">
              <w:rPr>
                <w:sz w:val="22"/>
                <w:szCs w:val="22"/>
              </w:rPr>
              <w:t>Clerk</w:t>
            </w:r>
            <w:r>
              <w:rPr>
                <w:sz w:val="22"/>
                <w:szCs w:val="22"/>
              </w:rPr>
              <w:t xml:space="preserve"> confirmed that</w:t>
            </w:r>
            <w:r w:rsidR="00D4511D">
              <w:rPr>
                <w:sz w:val="22"/>
                <w:szCs w:val="22"/>
              </w:rPr>
              <w:t xml:space="preserve"> responses </w:t>
            </w:r>
            <w:r>
              <w:rPr>
                <w:sz w:val="22"/>
                <w:szCs w:val="22"/>
              </w:rPr>
              <w:t xml:space="preserve">were </w:t>
            </w:r>
            <w:r w:rsidR="00D4511D">
              <w:rPr>
                <w:sz w:val="22"/>
                <w:szCs w:val="22"/>
              </w:rPr>
              <w:t>being</w:t>
            </w:r>
            <w:r w:rsidR="001E6AF1">
              <w:rPr>
                <w:sz w:val="22"/>
                <w:szCs w:val="22"/>
              </w:rPr>
              <w:t xml:space="preserve"> compiled in response to a</w:t>
            </w:r>
            <w:r>
              <w:rPr>
                <w:sz w:val="22"/>
                <w:szCs w:val="22"/>
              </w:rPr>
              <w:t xml:space="preserve"> </w:t>
            </w:r>
            <w:r w:rsidR="00D4511D">
              <w:rPr>
                <w:sz w:val="22"/>
                <w:szCs w:val="22"/>
              </w:rPr>
              <w:t>survey</w:t>
            </w:r>
            <w:r w:rsidR="001E6AF1">
              <w:rPr>
                <w:sz w:val="22"/>
                <w:szCs w:val="22"/>
              </w:rPr>
              <w:t xml:space="preserve"> of residents</w:t>
            </w:r>
            <w:r w:rsidR="00FE5C65">
              <w:rPr>
                <w:sz w:val="22"/>
                <w:szCs w:val="22"/>
              </w:rPr>
              <w:t xml:space="preserve"> in addition to </w:t>
            </w:r>
            <w:r>
              <w:rPr>
                <w:sz w:val="22"/>
                <w:szCs w:val="22"/>
              </w:rPr>
              <w:t>r</w:t>
            </w:r>
            <w:r w:rsidR="006A73D3">
              <w:rPr>
                <w:sz w:val="22"/>
                <w:szCs w:val="22"/>
              </w:rPr>
              <w:t xml:space="preserve">equests from people </w:t>
            </w:r>
            <w:r w:rsidR="001E6AF1">
              <w:rPr>
                <w:sz w:val="22"/>
                <w:szCs w:val="22"/>
              </w:rPr>
              <w:t xml:space="preserve">wanting </w:t>
            </w:r>
            <w:r w:rsidR="006A73D3">
              <w:rPr>
                <w:sz w:val="22"/>
                <w:szCs w:val="22"/>
              </w:rPr>
              <w:t>to join</w:t>
            </w:r>
            <w:r w:rsidR="001E6AF1">
              <w:rPr>
                <w:sz w:val="22"/>
                <w:szCs w:val="22"/>
              </w:rPr>
              <w:t xml:space="preserve"> the</w:t>
            </w:r>
            <w:r w:rsidR="006A73D3">
              <w:rPr>
                <w:sz w:val="22"/>
                <w:szCs w:val="22"/>
              </w:rPr>
              <w:t xml:space="preserve"> working group. </w:t>
            </w:r>
            <w:r w:rsidR="00FE5C65">
              <w:rPr>
                <w:sz w:val="22"/>
                <w:szCs w:val="22"/>
              </w:rPr>
              <w:t>It had been agreed by the Recreation and Amenities Committee that</w:t>
            </w:r>
            <w:r w:rsidR="005A7F2A">
              <w:rPr>
                <w:sz w:val="22"/>
                <w:szCs w:val="22"/>
              </w:rPr>
              <w:t xml:space="preserve"> four would be the optimum </w:t>
            </w:r>
            <w:r w:rsidR="002C0C5F">
              <w:rPr>
                <w:sz w:val="22"/>
                <w:szCs w:val="22"/>
              </w:rPr>
              <w:t>number of vacancies</w:t>
            </w:r>
            <w:r w:rsidR="005A7F2A">
              <w:rPr>
                <w:sz w:val="22"/>
                <w:szCs w:val="22"/>
              </w:rPr>
              <w:t xml:space="preserve"> available for residents</w:t>
            </w:r>
            <w:r w:rsidR="002C0C5F">
              <w:rPr>
                <w:sz w:val="22"/>
                <w:szCs w:val="22"/>
              </w:rPr>
              <w:t xml:space="preserve"> on the working group</w:t>
            </w:r>
            <w:r w:rsidR="006D79CD">
              <w:rPr>
                <w:sz w:val="22"/>
                <w:szCs w:val="22"/>
              </w:rPr>
              <w:t xml:space="preserve">. The </w:t>
            </w:r>
            <w:r w:rsidR="006A73D3">
              <w:rPr>
                <w:sz w:val="22"/>
                <w:szCs w:val="22"/>
              </w:rPr>
              <w:t xml:space="preserve">Clerk </w:t>
            </w:r>
            <w:r w:rsidR="00115FF5">
              <w:rPr>
                <w:sz w:val="22"/>
                <w:szCs w:val="22"/>
              </w:rPr>
              <w:t xml:space="preserve">and Cllr Clarke </w:t>
            </w:r>
            <w:r w:rsidR="006D79CD">
              <w:rPr>
                <w:sz w:val="22"/>
                <w:szCs w:val="22"/>
              </w:rPr>
              <w:t xml:space="preserve">stated </w:t>
            </w:r>
            <w:proofErr w:type="gramStart"/>
            <w:r w:rsidR="006D79CD">
              <w:rPr>
                <w:sz w:val="22"/>
                <w:szCs w:val="22"/>
              </w:rPr>
              <w:t>th</w:t>
            </w:r>
            <w:r w:rsidR="00115FF5">
              <w:rPr>
                <w:sz w:val="22"/>
                <w:szCs w:val="22"/>
              </w:rPr>
              <w:t xml:space="preserve">ey </w:t>
            </w:r>
            <w:r w:rsidR="006D79CD">
              <w:rPr>
                <w:sz w:val="22"/>
                <w:szCs w:val="22"/>
              </w:rPr>
              <w:t xml:space="preserve"> would</w:t>
            </w:r>
            <w:proofErr w:type="gramEnd"/>
            <w:r w:rsidR="006D79CD">
              <w:rPr>
                <w:sz w:val="22"/>
                <w:szCs w:val="22"/>
              </w:rPr>
              <w:t xml:space="preserve"> contact </w:t>
            </w:r>
            <w:r w:rsidR="000B06D8">
              <w:rPr>
                <w:sz w:val="22"/>
                <w:szCs w:val="22"/>
              </w:rPr>
              <w:t xml:space="preserve">interested parties with details of the role and </w:t>
            </w:r>
            <w:r w:rsidR="00F96456">
              <w:rPr>
                <w:sz w:val="22"/>
                <w:szCs w:val="22"/>
              </w:rPr>
              <w:t xml:space="preserve">time </w:t>
            </w:r>
            <w:r w:rsidR="000B06D8">
              <w:rPr>
                <w:sz w:val="22"/>
                <w:szCs w:val="22"/>
              </w:rPr>
              <w:t xml:space="preserve">commitment required. </w:t>
            </w:r>
            <w:r w:rsidR="00F0298A">
              <w:rPr>
                <w:sz w:val="22"/>
                <w:szCs w:val="22"/>
              </w:rPr>
              <w:t xml:space="preserve"> </w:t>
            </w:r>
          </w:p>
          <w:p w14:paraId="20C66470" w14:textId="77777777" w:rsidR="00DD27A2" w:rsidRDefault="00DD27A2" w:rsidP="0050401A">
            <w:pPr>
              <w:pStyle w:val="Itemlevel1"/>
              <w:spacing w:before="0"/>
              <w:rPr>
                <w:b/>
                <w:sz w:val="22"/>
                <w:szCs w:val="22"/>
              </w:rPr>
            </w:pPr>
          </w:p>
        </w:tc>
      </w:tr>
      <w:tr w:rsidR="00DD27A2" w:rsidRPr="00C651FA" w14:paraId="09268023" w14:textId="77777777" w:rsidTr="008146F8">
        <w:tc>
          <w:tcPr>
            <w:tcW w:w="1242" w:type="dxa"/>
            <w:shd w:val="clear" w:color="auto" w:fill="auto"/>
          </w:tcPr>
          <w:p w14:paraId="2A166FE4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39CF3C65" w14:textId="0516F475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1b </w:t>
            </w:r>
            <w:r w:rsidRPr="00250132">
              <w:rPr>
                <w:b/>
                <w:bCs/>
                <w:sz w:val="22"/>
                <w:szCs w:val="22"/>
              </w:rPr>
              <w:t>Spencers Wood Village Hall</w:t>
            </w:r>
            <w:r>
              <w:rPr>
                <w:sz w:val="22"/>
                <w:szCs w:val="22"/>
              </w:rPr>
              <w:t xml:space="preserve"> </w:t>
            </w:r>
          </w:p>
          <w:p w14:paraId="10895E62" w14:textId="4F765AC8" w:rsidR="00DD27A2" w:rsidRDefault="003E15DE" w:rsidP="0050401A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Cllr. Brown confirmed that </w:t>
            </w:r>
            <w:r w:rsidR="00442ED2">
              <w:rPr>
                <w:sz w:val="22"/>
                <w:szCs w:val="22"/>
              </w:rPr>
              <w:t>decoration of the</w:t>
            </w:r>
            <w:r w:rsidR="00BB2159">
              <w:rPr>
                <w:sz w:val="22"/>
                <w:szCs w:val="22"/>
              </w:rPr>
              <w:t xml:space="preserve"> Spencers Wood</w:t>
            </w:r>
            <w:r>
              <w:rPr>
                <w:sz w:val="22"/>
                <w:szCs w:val="22"/>
              </w:rPr>
              <w:t xml:space="preserve"> village hall had commenced. </w:t>
            </w:r>
          </w:p>
          <w:p w14:paraId="40D010EF" w14:textId="64CFBCC3" w:rsidR="003E15DE" w:rsidRDefault="003E15DE" w:rsidP="0050401A">
            <w:pPr>
              <w:pStyle w:val="Itemlevel1"/>
              <w:spacing w:before="0"/>
              <w:rPr>
                <w:b/>
                <w:sz w:val="22"/>
                <w:szCs w:val="22"/>
              </w:rPr>
            </w:pPr>
          </w:p>
        </w:tc>
      </w:tr>
      <w:tr w:rsidR="00DD27A2" w:rsidRPr="00C651FA" w14:paraId="26BF870D" w14:textId="77777777" w:rsidTr="008146F8">
        <w:tc>
          <w:tcPr>
            <w:tcW w:w="1242" w:type="dxa"/>
            <w:shd w:val="clear" w:color="auto" w:fill="auto"/>
          </w:tcPr>
          <w:p w14:paraId="1F7BEE20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706B02BC" w14:textId="77777777" w:rsidR="00DD27A2" w:rsidRPr="00B736F3" w:rsidRDefault="00DD27A2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  <w:r w:rsidRPr="00B736F3">
              <w:rPr>
                <w:b/>
                <w:bCs/>
                <w:sz w:val="22"/>
                <w:szCs w:val="22"/>
              </w:rPr>
              <w:t xml:space="preserve">3c Village Centre Development </w:t>
            </w:r>
          </w:p>
          <w:p w14:paraId="2C6F5A03" w14:textId="093A9C5A" w:rsidR="00DD27A2" w:rsidRDefault="00DD27A2" w:rsidP="002163E1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Cllr. Grimes confirmed that </w:t>
            </w:r>
            <w:r w:rsidR="002163E1">
              <w:rPr>
                <w:sz w:val="22"/>
                <w:szCs w:val="22"/>
              </w:rPr>
              <w:t xml:space="preserve">they were awaiting submission of the planning application from </w:t>
            </w:r>
            <w:r w:rsidR="00115FF5">
              <w:rPr>
                <w:sz w:val="22"/>
                <w:szCs w:val="22"/>
              </w:rPr>
              <w:t xml:space="preserve">the </w:t>
            </w:r>
            <w:proofErr w:type="spellStart"/>
            <w:r w:rsidR="00115FF5">
              <w:rPr>
                <w:sz w:val="22"/>
                <w:szCs w:val="22"/>
              </w:rPr>
              <w:t>foodstore</w:t>
            </w:r>
            <w:proofErr w:type="spellEnd"/>
            <w:r w:rsidR="00115FF5">
              <w:rPr>
                <w:sz w:val="22"/>
                <w:szCs w:val="22"/>
              </w:rPr>
              <w:t xml:space="preserve"> at the village </w:t>
            </w:r>
            <w:proofErr w:type="spellStart"/>
            <w:r w:rsidR="00115FF5">
              <w:rPr>
                <w:sz w:val="22"/>
                <w:szCs w:val="22"/>
              </w:rPr>
              <w:t>centre</w:t>
            </w:r>
            <w:proofErr w:type="spellEnd"/>
            <w:r w:rsidR="00115FF5">
              <w:rPr>
                <w:sz w:val="22"/>
                <w:szCs w:val="22"/>
              </w:rPr>
              <w:t xml:space="preserve"> in </w:t>
            </w:r>
            <w:proofErr w:type="gramStart"/>
            <w:r w:rsidR="00115FF5">
              <w:rPr>
                <w:sz w:val="22"/>
                <w:szCs w:val="22"/>
              </w:rPr>
              <w:t>Shinfield</w:t>
            </w:r>
            <w:proofErr w:type="gramEnd"/>
            <w:r w:rsidR="00115FF5">
              <w:rPr>
                <w:sz w:val="22"/>
                <w:szCs w:val="22"/>
              </w:rPr>
              <w:t xml:space="preserve"> </w:t>
            </w:r>
            <w:r w:rsidR="002163E1">
              <w:rPr>
                <w:sz w:val="22"/>
                <w:szCs w:val="22"/>
              </w:rPr>
              <w:t xml:space="preserve"> </w:t>
            </w:r>
          </w:p>
          <w:p w14:paraId="46DCFC15" w14:textId="77777777" w:rsidR="00DD27A2" w:rsidRDefault="00DD27A2" w:rsidP="00DD27A2">
            <w:pPr>
              <w:pStyle w:val="Itemlevel1"/>
              <w:spacing w:before="0"/>
              <w:ind w:left="315" w:hanging="315"/>
              <w:rPr>
                <w:b/>
                <w:sz w:val="22"/>
                <w:szCs w:val="22"/>
              </w:rPr>
            </w:pPr>
          </w:p>
        </w:tc>
      </w:tr>
      <w:tr w:rsidR="00DD27A2" w:rsidRPr="00C651FA" w14:paraId="4B13CBF0" w14:textId="77777777" w:rsidTr="008146F8">
        <w:tc>
          <w:tcPr>
            <w:tcW w:w="1242" w:type="dxa"/>
            <w:shd w:val="clear" w:color="auto" w:fill="auto"/>
          </w:tcPr>
          <w:p w14:paraId="1CACB3E6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287E3E8C" w14:textId="77777777" w:rsidR="00DD27A2" w:rsidRPr="00B118DB" w:rsidRDefault="00DD27A2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  <w:r w:rsidRPr="00B118DB">
              <w:rPr>
                <w:b/>
                <w:bCs/>
                <w:sz w:val="22"/>
                <w:szCs w:val="22"/>
              </w:rPr>
              <w:t xml:space="preserve">5c </w:t>
            </w:r>
            <w:proofErr w:type="spellStart"/>
            <w:r w:rsidRPr="00B118DB">
              <w:rPr>
                <w:b/>
                <w:bCs/>
                <w:sz w:val="22"/>
                <w:szCs w:val="22"/>
              </w:rPr>
              <w:t>Millworth</w:t>
            </w:r>
            <w:proofErr w:type="spellEnd"/>
            <w:r w:rsidRPr="00B118DB">
              <w:rPr>
                <w:b/>
                <w:bCs/>
                <w:sz w:val="22"/>
                <w:szCs w:val="22"/>
              </w:rPr>
              <w:t xml:space="preserve"> Lane: </w:t>
            </w:r>
          </w:p>
          <w:p w14:paraId="41A49483" w14:textId="3EA538A2" w:rsidR="00DD27A2" w:rsidRDefault="002163E1" w:rsidP="002163E1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Cllr. Clarke noted that a </w:t>
            </w:r>
            <w:r w:rsidR="00873BA5">
              <w:rPr>
                <w:sz w:val="22"/>
                <w:szCs w:val="22"/>
              </w:rPr>
              <w:t>S</w:t>
            </w:r>
            <w:r w:rsidR="00C874A6">
              <w:rPr>
                <w:sz w:val="22"/>
                <w:szCs w:val="22"/>
              </w:rPr>
              <w:t xml:space="preserve">ports </w:t>
            </w:r>
            <w:r w:rsidR="00873BA5">
              <w:rPr>
                <w:sz w:val="22"/>
                <w:szCs w:val="22"/>
              </w:rPr>
              <w:t>S</w:t>
            </w:r>
            <w:r w:rsidR="00C874A6">
              <w:rPr>
                <w:sz w:val="22"/>
                <w:szCs w:val="22"/>
              </w:rPr>
              <w:t xml:space="preserve">trategy </w:t>
            </w:r>
            <w:r w:rsidR="00115FF5">
              <w:rPr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 xml:space="preserve">orking </w:t>
            </w:r>
            <w:r w:rsidR="00115FF5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arty had been formed at the last R</w:t>
            </w:r>
            <w:r w:rsidR="000F16E2">
              <w:rPr>
                <w:sz w:val="22"/>
                <w:szCs w:val="22"/>
              </w:rPr>
              <w:t xml:space="preserve">ecreation </w:t>
            </w:r>
            <w:r>
              <w:rPr>
                <w:sz w:val="22"/>
                <w:szCs w:val="22"/>
              </w:rPr>
              <w:t>&amp;</w:t>
            </w:r>
            <w:r w:rsidR="000F16E2">
              <w:rPr>
                <w:sz w:val="22"/>
                <w:szCs w:val="22"/>
              </w:rPr>
              <w:t xml:space="preserve"> Amenities committee</w:t>
            </w:r>
            <w:r>
              <w:rPr>
                <w:sz w:val="22"/>
                <w:szCs w:val="22"/>
              </w:rPr>
              <w:t xml:space="preserve"> meeting</w:t>
            </w:r>
            <w:r w:rsidR="00C874A6">
              <w:rPr>
                <w:sz w:val="22"/>
                <w:szCs w:val="22"/>
              </w:rPr>
              <w:t xml:space="preserve"> with the objective of</w:t>
            </w:r>
            <w:r w:rsidR="000F16E2">
              <w:rPr>
                <w:sz w:val="22"/>
                <w:szCs w:val="22"/>
              </w:rPr>
              <w:t xml:space="preserve"> </w:t>
            </w:r>
            <w:r w:rsidR="00C375F4">
              <w:rPr>
                <w:sz w:val="22"/>
                <w:szCs w:val="22"/>
              </w:rPr>
              <w:t>forming</w:t>
            </w:r>
            <w:r w:rsidR="000F16E2">
              <w:rPr>
                <w:sz w:val="22"/>
                <w:szCs w:val="22"/>
              </w:rPr>
              <w:t xml:space="preserve"> a strategy for managing the sports facilities. </w:t>
            </w:r>
          </w:p>
          <w:p w14:paraId="4D68DDDA" w14:textId="25802F55" w:rsidR="000F16E2" w:rsidRDefault="000F16E2" w:rsidP="002163E1">
            <w:pPr>
              <w:pStyle w:val="Itemlevel1"/>
              <w:spacing w:before="0"/>
              <w:rPr>
                <w:b/>
                <w:sz w:val="22"/>
                <w:szCs w:val="22"/>
              </w:rPr>
            </w:pPr>
          </w:p>
        </w:tc>
      </w:tr>
      <w:tr w:rsidR="00DD27A2" w:rsidRPr="00C651FA" w14:paraId="6F0F9B5A" w14:textId="77777777" w:rsidTr="008146F8">
        <w:tc>
          <w:tcPr>
            <w:tcW w:w="1242" w:type="dxa"/>
            <w:shd w:val="clear" w:color="auto" w:fill="auto"/>
          </w:tcPr>
          <w:p w14:paraId="589172CC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5EEDF14C" w14:textId="77777777" w:rsidR="00DD27A2" w:rsidRDefault="00DD27A2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  <w:r w:rsidRPr="00B50D2C">
              <w:rPr>
                <w:b/>
                <w:bCs/>
                <w:sz w:val="22"/>
                <w:szCs w:val="22"/>
              </w:rPr>
              <w:t>1e Three Mile Cross Playground</w:t>
            </w:r>
          </w:p>
          <w:p w14:paraId="1E4DA7B0" w14:textId="3784B889" w:rsidR="00D81616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Cllr. Lias </w:t>
            </w:r>
            <w:r w:rsidR="00873BA5">
              <w:rPr>
                <w:sz w:val="22"/>
                <w:szCs w:val="22"/>
              </w:rPr>
              <w:t>noted</w:t>
            </w:r>
            <w:r w:rsidR="005A2488">
              <w:rPr>
                <w:sz w:val="22"/>
                <w:szCs w:val="22"/>
              </w:rPr>
              <w:t xml:space="preserve"> that he had </w:t>
            </w:r>
            <w:r w:rsidR="00AB34B4">
              <w:rPr>
                <w:sz w:val="22"/>
                <w:szCs w:val="22"/>
              </w:rPr>
              <w:t>spoken to Nigel Philips</w:t>
            </w:r>
            <w:r w:rsidR="005A2488">
              <w:rPr>
                <w:sz w:val="22"/>
                <w:szCs w:val="22"/>
              </w:rPr>
              <w:t>,</w:t>
            </w:r>
            <w:r w:rsidR="00AB34B4">
              <w:rPr>
                <w:sz w:val="22"/>
                <w:szCs w:val="22"/>
              </w:rPr>
              <w:t xml:space="preserve"> Taylor Wimpey</w:t>
            </w:r>
            <w:r w:rsidR="00C22AA4">
              <w:rPr>
                <w:sz w:val="22"/>
                <w:szCs w:val="22"/>
              </w:rPr>
              <w:t xml:space="preserve"> who had confirmed </w:t>
            </w:r>
            <w:r w:rsidR="005A2488">
              <w:rPr>
                <w:sz w:val="22"/>
                <w:szCs w:val="22"/>
              </w:rPr>
              <w:t xml:space="preserve">their intention to </w:t>
            </w:r>
            <w:r w:rsidR="00A05154">
              <w:rPr>
                <w:sz w:val="22"/>
                <w:szCs w:val="22"/>
              </w:rPr>
              <w:t>hand over</w:t>
            </w:r>
            <w:r w:rsidR="00C22AA4">
              <w:rPr>
                <w:sz w:val="22"/>
                <w:szCs w:val="22"/>
              </w:rPr>
              <w:t xml:space="preserve"> the </w:t>
            </w:r>
            <w:r w:rsidR="00AB34B4">
              <w:rPr>
                <w:sz w:val="22"/>
                <w:szCs w:val="22"/>
              </w:rPr>
              <w:t>Dear Leap Park</w:t>
            </w:r>
            <w:r w:rsidR="00F8174A">
              <w:rPr>
                <w:sz w:val="22"/>
                <w:szCs w:val="22"/>
              </w:rPr>
              <w:t xml:space="preserve"> green space and playground </w:t>
            </w:r>
            <w:r w:rsidR="00A05154">
              <w:rPr>
                <w:sz w:val="22"/>
                <w:szCs w:val="22"/>
              </w:rPr>
              <w:t>to SPC in</w:t>
            </w:r>
            <w:r w:rsidR="00F8174A">
              <w:rPr>
                <w:sz w:val="22"/>
                <w:szCs w:val="22"/>
              </w:rPr>
              <w:t xml:space="preserve"> October 2021</w:t>
            </w:r>
            <w:r w:rsidR="00AB34B4">
              <w:rPr>
                <w:sz w:val="22"/>
                <w:szCs w:val="22"/>
              </w:rPr>
              <w:t>.</w:t>
            </w:r>
            <w:r w:rsidR="00651B35">
              <w:rPr>
                <w:sz w:val="22"/>
                <w:szCs w:val="22"/>
              </w:rPr>
              <w:t xml:space="preserve"> Taylor Wimpey were currently awaiting a response from WBC regarding the planning application for the playground. </w:t>
            </w:r>
          </w:p>
          <w:p w14:paraId="0F37E9C3" w14:textId="77777777" w:rsidR="00DD27A2" w:rsidRDefault="00DD27A2" w:rsidP="00C756C0">
            <w:pPr>
              <w:pStyle w:val="Itemlevel1"/>
              <w:spacing w:before="0"/>
              <w:rPr>
                <w:b/>
                <w:sz w:val="22"/>
                <w:szCs w:val="22"/>
              </w:rPr>
            </w:pPr>
          </w:p>
        </w:tc>
      </w:tr>
      <w:tr w:rsidR="00DD27A2" w:rsidRPr="00C651FA" w14:paraId="5911FE88" w14:textId="77777777" w:rsidTr="008146F8">
        <w:tc>
          <w:tcPr>
            <w:tcW w:w="1242" w:type="dxa"/>
            <w:shd w:val="clear" w:color="auto" w:fill="auto"/>
          </w:tcPr>
          <w:p w14:paraId="44C7D0C5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40A0DFD2" w14:textId="77777777" w:rsidR="00DD27A2" w:rsidRDefault="00DD27A2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2e </w:t>
            </w:r>
            <w:proofErr w:type="spellStart"/>
            <w:r>
              <w:rPr>
                <w:b/>
                <w:bCs/>
                <w:sz w:val="22"/>
                <w:szCs w:val="22"/>
              </w:rPr>
              <w:t>Mereoak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Pedestrian Crossing: </w:t>
            </w:r>
          </w:p>
          <w:p w14:paraId="76B7555A" w14:textId="6958B3CB" w:rsidR="00DD27A2" w:rsidRPr="007C1E6A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It was noted that Reading Buses now stopped at the Hartley Court </w:t>
            </w:r>
            <w:r w:rsidR="00801664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urn</w:t>
            </w:r>
            <w:r w:rsidR="00801664">
              <w:rPr>
                <w:sz w:val="22"/>
                <w:szCs w:val="22"/>
              </w:rPr>
              <w:t xml:space="preserve"> bus stop </w:t>
            </w:r>
            <w:r>
              <w:rPr>
                <w:sz w:val="22"/>
                <w:szCs w:val="22"/>
              </w:rPr>
              <w:t xml:space="preserve"> </w:t>
            </w:r>
            <w:r w:rsidR="00C63255">
              <w:rPr>
                <w:sz w:val="22"/>
                <w:szCs w:val="22"/>
              </w:rPr>
              <w:t xml:space="preserve">eliminating the need for a </w:t>
            </w:r>
            <w:r w:rsidR="0083796E">
              <w:rPr>
                <w:sz w:val="22"/>
                <w:szCs w:val="22"/>
              </w:rPr>
              <w:t xml:space="preserve">pedestrian </w:t>
            </w:r>
            <w:r w:rsidR="00C63255">
              <w:rPr>
                <w:sz w:val="22"/>
                <w:szCs w:val="22"/>
              </w:rPr>
              <w:t xml:space="preserve">crossing to </w:t>
            </w:r>
            <w:proofErr w:type="spellStart"/>
            <w:r>
              <w:rPr>
                <w:sz w:val="22"/>
                <w:szCs w:val="22"/>
              </w:rPr>
              <w:t>Mereoak</w:t>
            </w:r>
            <w:proofErr w:type="spellEnd"/>
            <w:r>
              <w:rPr>
                <w:sz w:val="22"/>
                <w:szCs w:val="22"/>
              </w:rPr>
              <w:t xml:space="preserve"> Park and Ride</w:t>
            </w:r>
            <w:r w:rsidR="00641CE3">
              <w:rPr>
                <w:sz w:val="22"/>
                <w:szCs w:val="22"/>
              </w:rPr>
              <w:t>. It was confirmed</w:t>
            </w:r>
            <w:r w:rsidR="00A32D0F">
              <w:rPr>
                <w:sz w:val="22"/>
                <w:szCs w:val="22"/>
              </w:rPr>
              <w:t xml:space="preserve"> that this item could be removed</w:t>
            </w:r>
            <w:r w:rsidR="00DF11E7">
              <w:rPr>
                <w:sz w:val="22"/>
                <w:szCs w:val="22"/>
              </w:rPr>
              <w:t xml:space="preserve"> from the project schedule. </w:t>
            </w:r>
            <w:r>
              <w:rPr>
                <w:sz w:val="22"/>
                <w:szCs w:val="22"/>
              </w:rPr>
              <w:t xml:space="preserve"> </w:t>
            </w:r>
          </w:p>
          <w:p w14:paraId="72524445" w14:textId="77777777" w:rsidR="00DD27A2" w:rsidRDefault="00DD27A2" w:rsidP="00DD27A2">
            <w:pPr>
              <w:pStyle w:val="Itemlevel1"/>
              <w:spacing w:before="0"/>
              <w:ind w:left="315" w:hanging="315"/>
              <w:rPr>
                <w:b/>
                <w:sz w:val="22"/>
                <w:szCs w:val="22"/>
              </w:rPr>
            </w:pPr>
          </w:p>
        </w:tc>
      </w:tr>
      <w:tr w:rsidR="00DD27A2" w:rsidRPr="00C651FA" w14:paraId="33F5794F" w14:textId="77777777" w:rsidTr="008146F8">
        <w:tc>
          <w:tcPr>
            <w:tcW w:w="1242" w:type="dxa"/>
            <w:shd w:val="clear" w:color="auto" w:fill="auto"/>
          </w:tcPr>
          <w:p w14:paraId="225E7DCD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1E0CE583" w14:textId="77777777" w:rsidR="00DD27A2" w:rsidRDefault="00DD27A2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3e Shinfield Future View </w:t>
            </w:r>
          </w:p>
          <w:p w14:paraId="6FCD835E" w14:textId="58B4EB42" w:rsidR="00DD27A2" w:rsidRDefault="00DF11E7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Cllr. Montgomery confirmed that Cllr. O Brien was aiming to complete</w:t>
            </w:r>
            <w:r w:rsidR="006167CC">
              <w:rPr>
                <w:sz w:val="22"/>
                <w:szCs w:val="22"/>
              </w:rPr>
              <w:t xml:space="preserve"> the work allocated to him by the end of June. </w:t>
            </w:r>
            <w:r>
              <w:rPr>
                <w:sz w:val="22"/>
                <w:szCs w:val="22"/>
              </w:rPr>
              <w:t>The Clerk undertook to contact Cllr. Narayanan</w:t>
            </w:r>
            <w:r w:rsidR="006167CC">
              <w:rPr>
                <w:sz w:val="22"/>
                <w:szCs w:val="22"/>
              </w:rPr>
              <w:t xml:space="preserve"> to establish what progress she had made acknowledging that she was currently overseas</w:t>
            </w:r>
            <w:r w:rsidR="008049F0">
              <w:rPr>
                <w:sz w:val="22"/>
                <w:szCs w:val="22"/>
              </w:rPr>
              <w:t xml:space="preserve">. </w:t>
            </w:r>
          </w:p>
          <w:p w14:paraId="3A359081" w14:textId="77777777" w:rsidR="00DD27A2" w:rsidRDefault="00DD27A2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</w:p>
        </w:tc>
      </w:tr>
      <w:tr w:rsidR="00DD27A2" w:rsidRPr="00C651FA" w14:paraId="248A0A46" w14:textId="77777777" w:rsidTr="008146F8">
        <w:tc>
          <w:tcPr>
            <w:tcW w:w="1242" w:type="dxa"/>
            <w:shd w:val="clear" w:color="auto" w:fill="auto"/>
          </w:tcPr>
          <w:p w14:paraId="6B3B9A5F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15DAC698" w14:textId="3A03347F" w:rsidR="00DD27A2" w:rsidRDefault="00DD27A2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3d Three Mile Cross Asset Update </w:t>
            </w:r>
          </w:p>
          <w:p w14:paraId="2801B7AB" w14:textId="5FEA1BDE" w:rsidR="00DF11E7" w:rsidRPr="00DF11E7" w:rsidRDefault="00DF11E7" w:rsidP="00DD27A2">
            <w:pPr>
              <w:pStyle w:val="Itemlevel1"/>
              <w:spacing w:before="0"/>
              <w:rPr>
                <w:sz w:val="22"/>
                <w:szCs w:val="22"/>
              </w:rPr>
            </w:pPr>
            <w:r w:rsidRPr="00DF11E7">
              <w:rPr>
                <w:sz w:val="22"/>
                <w:szCs w:val="22"/>
              </w:rPr>
              <w:t xml:space="preserve">It was agreed that this item could be removed. </w:t>
            </w:r>
          </w:p>
          <w:p w14:paraId="050178F5" w14:textId="77777777" w:rsidR="00DD27A2" w:rsidRPr="00FA45D4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</w:tr>
      <w:tr w:rsidR="00DD27A2" w:rsidRPr="00C651FA" w14:paraId="5F17C325" w14:textId="77777777" w:rsidTr="008146F8">
        <w:tc>
          <w:tcPr>
            <w:tcW w:w="1242" w:type="dxa"/>
            <w:shd w:val="clear" w:color="auto" w:fill="auto"/>
          </w:tcPr>
          <w:p w14:paraId="5EB8ECE7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77655313" w14:textId="77777777" w:rsidR="00DD27A2" w:rsidRPr="002B1EE6" w:rsidRDefault="00DD27A2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1f </w:t>
            </w:r>
            <w:r w:rsidRPr="002B1EE6">
              <w:rPr>
                <w:b/>
                <w:bCs/>
                <w:sz w:val="22"/>
                <w:szCs w:val="22"/>
              </w:rPr>
              <w:t xml:space="preserve">After School Clubs </w:t>
            </w:r>
          </w:p>
          <w:p w14:paraId="0530F518" w14:textId="4A08C5BD" w:rsidR="00DD27A2" w:rsidRDefault="00DF11E7" w:rsidP="00DD27A2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Cllr Montgomery </w:t>
            </w:r>
            <w:r w:rsidR="00B508BB">
              <w:rPr>
                <w:sz w:val="22"/>
                <w:szCs w:val="22"/>
              </w:rPr>
              <w:t>noted the number of changes in person</w:t>
            </w:r>
            <w:r w:rsidR="00125CFD">
              <w:rPr>
                <w:sz w:val="22"/>
                <w:szCs w:val="22"/>
              </w:rPr>
              <w:t>n</w:t>
            </w:r>
            <w:r w:rsidR="00B508BB">
              <w:rPr>
                <w:sz w:val="22"/>
                <w:szCs w:val="22"/>
              </w:rPr>
              <w:t xml:space="preserve">el at local schools </w:t>
            </w:r>
            <w:r w:rsidR="00125CFD">
              <w:rPr>
                <w:sz w:val="22"/>
                <w:szCs w:val="22"/>
              </w:rPr>
              <w:t xml:space="preserve">and confirmed that this item would be </w:t>
            </w:r>
            <w:r w:rsidR="00085C0E">
              <w:rPr>
                <w:sz w:val="22"/>
                <w:szCs w:val="22"/>
              </w:rPr>
              <w:t>picked up once new</w:t>
            </w:r>
            <w:r w:rsidR="00B508BB">
              <w:rPr>
                <w:sz w:val="22"/>
                <w:szCs w:val="22"/>
              </w:rPr>
              <w:t xml:space="preserve"> </w:t>
            </w:r>
            <w:r w:rsidR="00085C0E">
              <w:rPr>
                <w:sz w:val="22"/>
                <w:szCs w:val="22"/>
              </w:rPr>
              <w:t>staff had been</w:t>
            </w:r>
            <w:r w:rsidR="00B508BB">
              <w:rPr>
                <w:sz w:val="22"/>
                <w:szCs w:val="22"/>
              </w:rPr>
              <w:t xml:space="preserve"> established. </w:t>
            </w:r>
          </w:p>
          <w:p w14:paraId="4237507E" w14:textId="77777777" w:rsidR="00DD27A2" w:rsidRDefault="00DD27A2" w:rsidP="00DD27A2">
            <w:pPr>
              <w:pStyle w:val="Itemlevel1"/>
              <w:spacing w:before="0"/>
              <w:ind w:left="315" w:hanging="315"/>
              <w:rPr>
                <w:b/>
                <w:sz w:val="22"/>
                <w:szCs w:val="22"/>
              </w:rPr>
            </w:pPr>
          </w:p>
        </w:tc>
      </w:tr>
      <w:tr w:rsidR="00DD27A2" w:rsidRPr="00C651FA" w14:paraId="2C7D38EE" w14:textId="77777777" w:rsidTr="008146F8">
        <w:trPr>
          <w:trHeight w:val="1703"/>
        </w:trPr>
        <w:tc>
          <w:tcPr>
            <w:tcW w:w="1242" w:type="dxa"/>
            <w:shd w:val="clear" w:color="auto" w:fill="auto"/>
          </w:tcPr>
          <w:p w14:paraId="2DA64652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05D6892D" w14:textId="66C6D3EA" w:rsidR="00AB6B9A" w:rsidRDefault="00DD27A2" w:rsidP="00AB6B9A">
            <w:pPr>
              <w:pStyle w:val="Itemlevel1"/>
              <w:spacing w:before="0"/>
              <w:rPr>
                <w:sz w:val="22"/>
                <w:szCs w:val="22"/>
              </w:rPr>
            </w:pPr>
            <w:r w:rsidRPr="008E7836">
              <w:rPr>
                <w:b/>
                <w:bCs/>
                <w:sz w:val="22"/>
                <w:szCs w:val="22"/>
              </w:rPr>
              <w:t xml:space="preserve">3g Village gateways </w:t>
            </w:r>
            <w:r w:rsidR="00AB6B9A">
              <w:rPr>
                <w:b/>
                <w:bCs/>
                <w:sz w:val="22"/>
                <w:szCs w:val="22"/>
              </w:rPr>
              <w:t xml:space="preserve">&amp; </w:t>
            </w:r>
            <w:r w:rsidR="00AB6B9A" w:rsidRPr="008E7836">
              <w:rPr>
                <w:b/>
                <w:bCs/>
                <w:sz w:val="22"/>
                <w:szCs w:val="22"/>
              </w:rPr>
              <w:t>2g Speed limits</w:t>
            </w:r>
            <w:r w:rsidR="00AB6B9A">
              <w:rPr>
                <w:sz w:val="22"/>
                <w:szCs w:val="22"/>
              </w:rPr>
              <w:t xml:space="preserve"> </w:t>
            </w:r>
          </w:p>
          <w:p w14:paraId="4D21409C" w14:textId="7A5E1E2B" w:rsidR="00DD27A2" w:rsidRDefault="00AB6B9A" w:rsidP="004C7D36">
            <w:pPr>
              <w:pStyle w:val="Itemlevel1"/>
              <w:spacing w:before="0"/>
              <w:rPr>
                <w:sz w:val="22"/>
                <w:szCs w:val="22"/>
              </w:rPr>
            </w:pPr>
            <w:r w:rsidRPr="00AB6B9A">
              <w:rPr>
                <w:sz w:val="22"/>
                <w:szCs w:val="22"/>
              </w:rPr>
              <w:t>T</w:t>
            </w:r>
            <w:r w:rsidR="00DD27A2" w:rsidRPr="00AB6B9A">
              <w:rPr>
                <w:sz w:val="22"/>
                <w:szCs w:val="22"/>
              </w:rPr>
              <w:t>h</w:t>
            </w:r>
            <w:r w:rsidR="00DD27A2">
              <w:rPr>
                <w:sz w:val="22"/>
                <w:szCs w:val="22"/>
              </w:rPr>
              <w:t xml:space="preserve">is </w:t>
            </w:r>
            <w:r w:rsidR="00B508BB">
              <w:rPr>
                <w:sz w:val="22"/>
                <w:szCs w:val="22"/>
              </w:rPr>
              <w:t xml:space="preserve">item had been considered at the Planning and Highways committee </w:t>
            </w:r>
            <w:r w:rsidR="00180A82">
              <w:rPr>
                <w:sz w:val="22"/>
                <w:szCs w:val="22"/>
              </w:rPr>
              <w:t xml:space="preserve">and plans </w:t>
            </w:r>
            <w:r w:rsidR="008C3B6C">
              <w:rPr>
                <w:sz w:val="22"/>
                <w:szCs w:val="22"/>
              </w:rPr>
              <w:t>to make progress agreed.</w:t>
            </w:r>
            <w:r w:rsidR="0065382C">
              <w:rPr>
                <w:sz w:val="22"/>
                <w:szCs w:val="22"/>
              </w:rPr>
              <w:t xml:space="preserve"> An</w:t>
            </w:r>
            <w:r w:rsidR="008C3B6C">
              <w:rPr>
                <w:sz w:val="22"/>
                <w:szCs w:val="22"/>
              </w:rPr>
              <w:t xml:space="preserve"> </w:t>
            </w:r>
            <w:r w:rsidR="0065382C">
              <w:rPr>
                <w:sz w:val="22"/>
                <w:szCs w:val="22"/>
              </w:rPr>
              <w:t>e</w:t>
            </w:r>
            <w:r w:rsidR="00CA530E">
              <w:rPr>
                <w:sz w:val="22"/>
                <w:szCs w:val="22"/>
              </w:rPr>
              <w:t>-mail from Barkham</w:t>
            </w:r>
            <w:r w:rsidR="00552DCB">
              <w:rPr>
                <w:sz w:val="22"/>
                <w:szCs w:val="22"/>
              </w:rPr>
              <w:t xml:space="preserve"> parish council</w:t>
            </w:r>
            <w:r w:rsidR="0065382C">
              <w:rPr>
                <w:sz w:val="22"/>
                <w:szCs w:val="22"/>
              </w:rPr>
              <w:t xml:space="preserve"> to the Clerk had stated that </w:t>
            </w:r>
            <w:r w:rsidR="00CA530E">
              <w:rPr>
                <w:sz w:val="22"/>
                <w:szCs w:val="22"/>
              </w:rPr>
              <w:t xml:space="preserve">WBC had </w:t>
            </w:r>
            <w:r w:rsidR="0065382C">
              <w:rPr>
                <w:sz w:val="22"/>
                <w:szCs w:val="22"/>
              </w:rPr>
              <w:t xml:space="preserve">provided them with speeding </w:t>
            </w:r>
            <w:r w:rsidR="009237E6">
              <w:rPr>
                <w:sz w:val="22"/>
                <w:szCs w:val="22"/>
              </w:rPr>
              <w:t>signs</w:t>
            </w:r>
            <w:r w:rsidR="007E6D18">
              <w:rPr>
                <w:sz w:val="22"/>
                <w:szCs w:val="22"/>
              </w:rPr>
              <w:t xml:space="preserve"> and </w:t>
            </w:r>
            <w:r w:rsidR="0065382C">
              <w:rPr>
                <w:sz w:val="22"/>
                <w:szCs w:val="22"/>
              </w:rPr>
              <w:t xml:space="preserve">village </w:t>
            </w:r>
            <w:r w:rsidR="007E6D18">
              <w:rPr>
                <w:sz w:val="22"/>
                <w:szCs w:val="22"/>
              </w:rPr>
              <w:t>gates</w:t>
            </w:r>
            <w:r w:rsidR="009237E6">
              <w:rPr>
                <w:sz w:val="22"/>
                <w:szCs w:val="22"/>
              </w:rPr>
              <w:t xml:space="preserve">. </w:t>
            </w:r>
            <w:r w:rsidR="0065382C">
              <w:rPr>
                <w:sz w:val="22"/>
                <w:szCs w:val="22"/>
              </w:rPr>
              <w:t xml:space="preserve">The </w:t>
            </w:r>
            <w:r w:rsidR="009237E6">
              <w:rPr>
                <w:sz w:val="22"/>
                <w:szCs w:val="22"/>
              </w:rPr>
              <w:t xml:space="preserve">Clerk </w:t>
            </w:r>
            <w:r w:rsidR="008314D1">
              <w:rPr>
                <w:sz w:val="22"/>
                <w:szCs w:val="22"/>
              </w:rPr>
              <w:t>committed to</w:t>
            </w:r>
            <w:r w:rsidR="00082360">
              <w:rPr>
                <w:sz w:val="22"/>
                <w:szCs w:val="22"/>
              </w:rPr>
              <w:t xml:space="preserve"> initiat</w:t>
            </w:r>
            <w:r w:rsidR="008314D1">
              <w:rPr>
                <w:sz w:val="22"/>
                <w:szCs w:val="22"/>
              </w:rPr>
              <w:t>ing</w:t>
            </w:r>
            <w:r w:rsidR="00082360">
              <w:rPr>
                <w:sz w:val="22"/>
                <w:szCs w:val="22"/>
              </w:rPr>
              <w:t xml:space="preserve"> </w:t>
            </w:r>
            <w:r w:rsidR="009237E6">
              <w:rPr>
                <w:sz w:val="22"/>
                <w:szCs w:val="22"/>
              </w:rPr>
              <w:t>contact</w:t>
            </w:r>
            <w:r w:rsidR="00082360">
              <w:rPr>
                <w:sz w:val="22"/>
                <w:szCs w:val="22"/>
              </w:rPr>
              <w:t xml:space="preserve"> </w:t>
            </w:r>
            <w:r w:rsidR="00115FF5">
              <w:rPr>
                <w:sz w:val="22"/>
                <w:szCs w:val="22"/>
              </w:rPr>
              <w:t xml:space="preserve">with </w:t>
            </w:r>
            <w:r w:rsidR="002352B0">
              <w:rPr>
                <w:sz w:val="22"/>
                <w:szCs w:val="22"/>
              </w:rPr>
              <w:t>Ashley White,</w:t>
            </w:r>
            <w:r w:rsidR="009237E6">
              <w:rPr>
                <w:sz w:val="22"/>
                <w:szCs w:val="22"/>
              </w:rPr>
              <w:t xml:space="preserve"> WBC to </w:t>
            </w:r>
            <w:r w:rsidR="002352B0">
              <w:rPr>
                <w:sz w:val="22"/>
                <w:szCs w:val="22"/>
              </w:rPr>
              <w:t>understand how Barkham were able to secure the</w:t>
            </w:r>
            <w:r w:rsidR="00ED7F70">
              <w:rPr>
                <w:sz w:val="22"/>
                <w:szCs w:val="22"/>
              </w:rPr>
              <w:t>se and to find out</w:t>
            </w:r>
            <w:r w:rsidR="00552DCB">
              <w:rPr>
                <w:sz w:val="22"/>
                <w:szCs w:val="22"/>
              </w:rPr>
              <w:t xml:space="preserve"> if planning permission was needed to install the </w:t>
            </w:r>
            <w:r w:rsidR="008146F8">
              <w:rPr>
                <w:sz w:val="22"/>
                <w:szCs w:val="22"/>
              </w:rPr>
              <w:t xml:space="preserve">village gates. </w:t>
            </w:r>
            <w:r w:rsidR="00552DCB">
              <w:rPr>
                <w:sz w:val="22"/>
                <w:szCs w:val="22"/>
              </w:rPr>
              <w:t xml:space="preserve"> </w:t>
            </w:r>
          </w:p>
          <w:p w14:paraId="62CEA42D" w14:textId="5897A852" w:rsidR="004C7D36" w:rsidRPr="004C7D36" w:rsidRDefault="004C7D36" w:rsidP="004C7D36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</w:tr>
      <w:tr w:rsidR="00DD27A2" w:rsidRPr="00C651FA" w14:paraId="212F0E8E" w14:textId="77777777" w:rsidTr="008146F8">
        <w:tc>
          <w:tcPr>
            <w:tcW w:w="1242" w:type="dxa"/>
            <w:shd w:val="clear" w:color="auto" w:fill="auto"/>
          </w:tcPr>
          <w:p w14:paraId="7061B568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6F795362" w14:textId="77777777" w:rsidR="00DD27A2" w:rsidRPr="00F128B9" w:rsidRDefault="00DD27A2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  <w:r w:rsidRPr="00F128B9">
              <w:rPr>
                <w:b/>
                <w:bCs/>
                <w:sz w:val="22"/>
                <w:szCs w:val="22"/>
              </w:rPr>
              <w:t>2h Community Activity Page to be Added to</w:t>
            </w:r>
            <w:r>
              <w:rPr>
                <w:b/>
                <w:bCs/>
                <w:sz w:val="22"/>
                <w:szCs w:val="22"/>
              </w:rPr>
              <w:t xml:space="preserve"> the</w:t>
            </w:r>
            <w:r w:rsidRPr="00F128B9"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F128B9">
              <w:rPr>
                <w:b/>
                <w:bCs/>
                <w:sz w:val="22"/>
                <w:szCs w:val="22"/>
              </w:rPr>
              <w:t>Website</w:t>
            </w:r>
            <w:proofErr w:type="gramEnd"/>
          </w:p>
          <w:p w14:paraId="1C80D981" w14:textId="0502D080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</w:t>
            </w:r>
            <w:r w:rsidR="007E6D18">
              <w:rPr>
                <w:sz w:val="22"/>
                <w:szCs w:val="22"/>
              </w:rPr>
              <w:t xml:space="preserve">is </w:t>
            </w:r>
            <w:r w:rsidR="007A047F">
              <w:rPr>
                <w:sz w:val="22"/>
                <w:szCs w:val="22"/>
              </w:rPr>
              <w:t>project</w:t>
            </w:r>
            <w:r w:rsidR="007E6D18">
              <w:rPr>
                <w:sz w:val="22"/>
                <w:szCs w:val="22"/>
              </w:rPr>
              <w:t xml:space="preserve"> was noted as complete. </w:t>
            </w:r>
          </w:p>
          <w:p w14:paraId="1624E9EE" w14:textId="77777777" w:rsidR="00DD27A2" w:rsidRDefault="00DD27A2" w:rsidP="00DD27A2">
            <w:pPr>
              <w:pStyle w:val="Itemlevel1"/>
              <w:spacing w:before="0"/>
              <w:rPr>
                <w:b/>
                <w:sz w:val="22"/>
                <w:szCs w:val="22"/>
              </w:rPr>
            </w:pPr>
          </w:p>
        </w:tc>
      </w:tr>
      <w:tr w:rsidR="00DD27A2" w:rsidRPr="00C651FA" w14:paraId="61146FB0" w14:textId="77777777" w:rsidTr="008146F8">
        <w:tc>
          <w:tcPr>
            <w:tcW w:w="1242" w:type="dxa"/>
            <w:shd w:val="clear" w:color="auto" w:fill="auto"/>
          </w:tcPr>
          <w:p w14:paraId="254E0ED1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3E9B285D" w14:textId="77777777" w:rsidR="00DD27A2" w:rsidRPr="009D3784" w:rsidRDefault="00DD27A2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  <w:r w:rsidRPr="009D3784">
              <w:rPr>
                <w:b/>
                <w:bCs/>
                <w:sz w:val="22"/>
                <w:szCs w:val="22"/>
              </w:rPr>
              <w:t xml:space="preserve">4h Maps of SANG walks </w:t>
            </w:r>
          </w:p>
          <w:p w14:paraId="616859B7" w14:textId="7CD26355" w:rsidR="00DD27A2" w:rsidRDefault="007A047F" w:rsidP="00DD27A2">
            <w:pPr>
              <w:pStyle w:val="Itemlevel1"/>
              <w:tabs>
                <w:tab w:val="clear" w:pos="1134"/>
              </w:tabs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Cllr. Brown confirmed that this was ongoing with work currently taking place to develop additional SANG walks. </w:t>
            </w:r>
          </w:p>
          <w:p w14:paraId="7B46AAD4" w14:textId="77777777" w:rsidR="00DD27A2" w:rsidRDefault="00DD27A2" w:rsidP="00DD27A2">
            <w:pPr>
              <w:pStyle w:val="Itemlevel1"/>
              <w:tabs>
                <w:tab w:val="clear" w:pos="1134"/>
              </w:tabs>
              <w:spacing w:before="0"/>
              <w:rPr>
                <w:b/>
                <w:sz w:val="22"/>
                <w:szCs w:val="22"/>
              </w:rPr>
            </w:pPr>
          </w:p>
        </w:tc>
      </w:tr>
      <w:tr w:rsidR="00DD27A2" w:rsidRPr="00C651FA" w14:paraId="29EFEA78" w14:textId="77777777" w:rsidTr="008146F8">
        <w:tc>
          <w:tcPr>
            <w:tcW w:w="1242" w:type="dxa"/>
            <w:shd w:val="clear" w:color="auto" w:fill="auto"/>
          </w:tcPr>
          <w:p w14:paraId="680DA9B2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6F340E0B" w14:textId="77777777" w:rsidR="00DD27A2" w:rsidRPr="005345F8" w:rsidRDefault="00DD27A2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  <w:r w:rsidRPr="005345F8">
              <w:rPr>
                <w:b/>
                <w:bCs/>
                <w:sz w:val="22"/>
                <w:szCs w:val="22"/>
              </w:rPr>
              <w:t xml:space="preserve">5h Youth Provision </w:t>
            </w:r>
          </w:p>
          <w:p w14:paraId="3B0BA9EB" w14:textId="0EFC55F7" w:rsidR="00DD27A2" w:rsidRDefault="001E38FF" w:rsidP="00DD27A2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It was noted that this would be revisited once youth facilities were up and running. </w:t>
            </w:r>
          </w:p>
          <w:p w14:paraId="498261D4" w14:textId="77777777" w:rsidR="00DD27A2" w:rsidRDefault="00DD27A2" w:rsidP="00DD27A2">
            <w:pPr>
              <w:pStyle w:val="Itemlevel1"/>
              <w:spacing w:befor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DD27A2" w:rsidRPr="00C651FA" w14:paraId="059E4983" w14:textId="77777777" w:rsidTr="008146F8">
        <w:tc>
          <w:tcPr>
            <w:tcW w:w="1242" w:type="dxa"/>
            <w:shd w:val="clear" w:color="auto" w:fill="auto"/>
          </w:tcPr>
          <w:p w14:paraId="7402B902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27808381" w14:textId="77777777" w:rsidR="00DD27A2" w:rsidRPr="005345F8" w:rsidRDefault="00DD27A2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  <w:r w:rsidRPr="005345F8">
              <w:rPr>
                <w:b/>
                <w:bCs/>
                <w:sz w:val="22"/>
                <w:szCs w:val="22"/>
              </w:rPr>
              <w:t>6s Pre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5345F8">
              <w:rPr>
                <w:b/>
                <w:bCs/>
                <w:sz w:val="22"/>
                <w:szCs w:val="22"/>
              </w:rPr>
              <w:t xml:space="preserve">School Voluntary Groups </w:t>
            </w:r>
          </w:p>
          <w:p w14:paraId="0841B66C" w14:textId="6E51306F" w:rsidR="00DD27A2" w:rsidRDefault="003815B8" w:rsidP="00DD27A2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It was agreed that this item could be removed</w:t>
            </w:r>
            <w:r w:rsidR="001E38FF">
              <w:rPr>
                <w:sz w:val="22"/>
                <w:szCs w:val="22"/>
              </w:rPr>
              <w:t xml:space="preserve"> from the project schedule. </w:t>
            </w:r>
          </w:p>
          <w:p w14:paraId="5BFFF672" w14:textId="77777777" w:rsidR="00DD27A2" w:rsidRDefault="00DD27A2" w:rsidP="00DD27A2">
            <w:pPr>
              <w:pStyle w:val="Itemlevel1"/>
              <w:spacing w:before="0"/>
              <w:rPr>
                <w:b/>
                <w:sz w:val="22"/>
                <w:szCs w:val="22"/>
              </w:rPr>
            </w:pPr>
          </w:p>
        </w:tc>
      </w:tr>
      <w:tr w:rsidR="00DD27A2" w:rsidRPr="00C651FA" w14:paraId="30DFE49A" w14:textId="77777777" w:rsidTr="008146F8">
        <w:tc>
          <w:tcPr>
            <w:tcW w:w="1242" w:type="dxa"/>
            <w:shd w:val="clear" w:color="auto" w:fill="auto"/>
          </w:tcPr>
          <w:p w14:paraId="2476CEC1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324ADBBC" w14:textId="0CFE0D00" w:rsidR="00DD27A2" w:rsidRDefault="00DD27A2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  <w:r w:rsidRPr="00D97712">
              <w:rPr>
                <w:b/>
                <w:bCs/>
                <w:sz w:val="22"/>
                <w:szCs w:val="22"/>
              </w:rPr>
              <w:t>7h Disabled Facilities</w:t>
            </w:r>
          </w:p>
          <w:p w14:paraId="09456284" w14:textId="13748FA2" w:rsidR="001E38FF" w:rsidRPr="001E38FF" w:rsidRDefault="001E38FF" w:rsidP="00DD27A2">
            <w:pPr>
              <w:pStyle w:val="Itemlevel1"/>
              <w:spacing w:before="0"/>
              <w:rPr>
                <w:sz w:val="22"/>
                <w:szCs w:val="22"/>
              </w:rPr>
            </w:pPr>
            <w:r w:rsidRPr="001E38FF">
              <w:rPr>
                <w:sz w:val="22"/>
                <w:szCs w:val="22"/>
              </w:rPr>
              <w:t xml:space="preserve">In the absence of Cllr </w:t>
            </w:r>
            <w:proofErr w:type="spellStart"/>
            <w:r w:rsidRPr="001E38FF">
              <w:rPr>
                <w:sz w:val="22"/>
                <w:szCs w:val="22"/>
              </w:rPr>
              <w:t>Jahromi</w:t>
            </w:r>
            <w:proofErr w:type="spellEnd"/>
            <w:r w:rsidRPr="001E38FF">
              <w:rPr>
                <w:sz w:val="22"/>
                <w:szCs w:val="22"/>
              </w:rPr>
              <w:t xml:space="preserve"> there was no update </w:t>
            </w:r>
            <w:r>
              <w:rPr>
                <w:sz w:val="22"/>
                <w:szCs w:val="22"/>
              </w:rPr>
              <w:t xml:space="preserve">available </w:t>
            </w:r>
            <w:r w:rsidRPr="001E38FF">
              <w:rPr>
                <w:sz w:val="22"/>
                <w:szCs w:val="22"/>
              </w:rPr>
              <w:t xml:space="preserve">on this item. </w:t>
            </w:r>
          </w:p>
          <w:p w14:paraId="7CDC7776" w14:textId="77777777" w:rsidR="00DD27A2" w:rsidRDefault="00DD27A2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</w:p>
        </w:tc>
      </w:tr>
      <w:tr w:rsidR="00DD27A2" w:rsidRPr="00C651FA" w14:paraId="6F3B1FCD" w14:textId="77777777" w:rsidTr="008146F8">
        <w:tc>
          <w:tcPr>
            <w:tcW w:w="1242" w:type="dxa"/>
            <w:shd w:val="clear" w:color="auto" w:fill="auto"/>
          </w:tcPr>
          <w:p w14:paraId="1851AFCE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10D22CBC" w14:textId="77777777" w:rsidR="00DD27A2" w:rsidRDefault="00DD27A2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1i Taking over </w:t>
            </w:r>
            <w:r w:rsidRPr="006A6ED4">
              <w:rPr>
                <w:b/>
                <w:bCs/>
                <w:sz w:val="22"/>
                <w:szCs w:val="22"/>
              </w:rPr>
              <w:t>Management of WBC Land</w:t>
            </w:r>
          </w:p>
          <w:p w14:paraId="1EE17A3D" w14:textId="7759B6D1" w:rsidR="00DD27A2" w:rsidRPr="00D8769F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Cllr Clarke confirmed </w:t>
            </w:r>
            <w:r w:rsidR="00720743">
              <w:rPr>
                <w:sz w:val="22"/>
                <w:szCs w:val="22"/>
              </w:rPr>
              <w:t xml:space="preserve">that </w:t>
            </w:r>
            <w:r w:rsidR="00D8769F">
              <w:rPr>
                <w:sz w:val="22"/>
                <w:szCs w:val="22"/>
              </w:rPr>
              <w:t xml:space="preserve">land </w:t>
            </w:r>
            <w:r w:rsidR="00115FF5">
              <w:rPr>
                <w:sz w:val="22"/>
                <w:szCs w:val="22"/>
              </w:rPr>
              <w:t xml:space="preserve">owned by WBC could </w:t>
            </w:r>
            <w:proofErr w:type="gramStart"/>
            <w:r w:rsidR="00115FF5">
              <w:rPr>
                <w:sz w:val="22"/>
                <w:szCs w:val="22"/>
              </w:rPr>
              <w:t xml:space="preserve">be </w:t>
            </w:r>
            <w:r w:rsidR="00000EC1">
              <w:rPr>
                <w:sz w:val="22"/>
                <w:szCs w:val="22"/>
              </w:rPr>
              <w:t xml:space="preserve"> </w:t>
            </w:r>
            <w:r w:rsidR="00115FF5">
              <w:rPr>
                <w:sz w:val="22"/>
                <w:szCs w:val="22"/>
              </w:rPr>
              <w:t>given</w:t>
            </w:r>
            <w:proofErr w:type="gramEnd"/>
            <w:r w:rsidR="00115FF5">
              <w:rPr>
                <w:sz w:val="22"/>
                <w:szCs w:val="22"/>
              </w:rPr>
              <w:t xml:space="preserve"> to </w:t>
            </w:r>
            <w:r w:rsidR="00C47FCE">
              <w:rPr>
                <w:sz w:val="22"/>
                <w:szCs w:val="22"/>
              </w:rPr>
              <w:t xml:space="preserve"> SPC </w:t>
            </w:r>
            <w:r w:rsidR="00115FF5">
              <w:rPr>
                <w:sz w:val="22"/>
                <w:szCs w:val="22"/>
              </w:rPr>
              <w:t xml:space="preserve">to manage </w:t>
            </w:r>
            <w:r w:rsidR="00D8769F">
              <w:rPr>
                <w:sz w:val="22"/>
                <w:szCs w:val="22"/>
              </w:rPr>
              <w:t xml:space="preserve">at </w:t>
            </w:r>
            <w:proofErr w:type="spellStart"/>
            <w:r w:rsidR="00D8769F">
              <w:rPr>
                <w:sz w:val="22"/>
                <w:szCs w:val="22"/>
              </w:rPr>
              <w:t>Ryeish</w:t>
            </w:r>
            <w:proofErr w:type="spellEnd"/>
            <w:r w:rsidR="00D8769F">
              <w:rPr>
                <w:sz w:val="22"/>
                <w:szCs w:val="22"/>
              </w:rPr>
              <w:t xml:space="preserve"> Lane </w:t>
            </w:r>
            <w:r w:rsidR="00115FF5">
              <w:rPr>
                <w:sz w:val="22"/>
                <w:szCs w:val="22"/>
              </w:rPr>
              <w:t xml:space="preserve">that </w:t>
            </w:r>
            <w:r w:rsidR="007F1CC4">
              <w:rPr>
                <w:sz w:val="22"/>
                <w:szCs w:val="22"/>
              </w:rPr>
              <w:t>would be kept</w:t>
            </w:r>
            <w:r w:rsidR="00D8769F">
              <w:rPr>
                <w:sz w:val="22"/>
                <w:szCs w:val="22"/>
              </w:rPr>
              <w:t xml:space="preserve">  as open space</w:t>
            </w:r>
            <w:r w:rsidR="00C47FCE">
              <w:rPr>
                <w:sz w:val="22"/>
                <w:szCs w:val="22"/>
              </w:rPr>
              <w:t xml:space="preserve"> and that a second piece of </w:t>
            </w:r>
            <w:r w:rsidR="00D8769F">
              <w:rPr>
                <w:sz w:val="22"/>
                <w:szCs w:val="22"/>
              </w:rPr>
              <w:t xml:space="preserve">land </w:t>
            </w:r>
            <w:r w:rsidR="00C47FCE">
              <w:rPr>
                <w:sz w:val="22"/>
                <w:szCs w:val="22"/>
              </w:rPr>
              <w:t>would</w:t>
            </w:r>
            <w:r w:rsidR="00D8769F">
              <w:rPr>
                <w:sz w:val="22"/>
                <w:szCs w:val="22"/>
              </w:rPr>
              <w:t xml:space="preserve"> be an orchard. </w:t>
            </w:r>
            <w:r w:rsidR="001C38F4">
              <w:rPr>
                <w:sz w:val="22"/>
                <w:szCs w:val="22"/>
              </w:rPr>
              <w:t xml:space="preserve">It was suggested that additional picnic tables would be placed on the open space area. </w:t>
            </w:r>
            <w:r w:rsidR="009B3A0E">
              <w:rPr>
                <w:sz w:val="22"/>
                <w:szCs w:val="22"/>
              </w:rPr>
              <w:t xml:space="preserve"> </w:t>
            </w:r>
          </w:p>
          <w:p w14:paraId="4B1B3E8A" w14:textId="77777777" w:rsidR="00DD27A2" w:rsidRDefault="00DD27A2" w:rsidP="00DD27A2">
            <w:pPr>
              <w:pStyle w:val="Itemlevel1"/>
              <w:spacing w:before="0"/>
              <w:ind w:left="315" w:hanging="315"/>
              <w:rPr>
                <w:b/>
                <w:sz w:val="22"/>
                <w:szCs w:val="22"/>
              </w:rPr>
            </w:pPr>
          </w:p>
        </w:tc>
      </w:tr>
      <w:tr w:rsidR="00DD27A2" w:rsidRPr="00C651FA" w14:paraId="3C9AF442" w14:textId="77777777" w:rsidTr="008146F8">
        <w:tc>
          <w:tcPr>
            <w:tcW w:w="1242" w:type="dxa"/>
            <w:shd w:val="clear" w:color="auto" w:fill="auto"/>
          </w:tcPr>
          <w:p w14:paraId="4A3FFC59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13C0CC5C" w14:textId="77777777" w:rsidR="00DD27A2" w:rsidRPr="0051242E" w:rsidRDefault="00DD27A2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2i </w:t>
            </w:r>
            <w:r w:rsidRPr="0051242E">
              <w:rPr>
                <w:b/>
                <w:bCs/>
                <w:sz w:val="22"/>
                <w:szCs w:val="22"/>
              </w:rPr>
              <w:t xml:space="preserve">Pride in Parish </w:t>
            </w:r>
          </w:p>
          <w:p w14:paraId="666C99B8" w14:textId="26081F88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Cllr. Clarke </w:t>
            </w:r>
            <w:r w:rsidR="0084727A">
              <w:rPr>
                <w:sz w:val="22"/>
                <w:szCs w:val="22"/>
              </w:rPr>
              <w:t>confirmed the planned sites for bulb planting</w:t>
            </w:r>
            <w:r w:rsidR="007B1C81">
              <w:rPr>
                <w:sz w:val="22"/>
                <w:szCs w:val="22"/>
              </w:rPr>
              <w:t xml:space="preserve"> in 2021.</w:t>
            </w:r>
            <w:r w:rsidR="0084727A">
              <w:rPr>
                <w:sz w:val="22"/>
                <w:szCs w:val="22"/>
              </w:rPr>
              <w:t xml:space="preserve"> </w:t>
            </w:r>
          </w:p>
          <w:p w14:paraId="6F521FCD" w14:textId="77777777" w:rsidR="00DD27A2" w:rsidRDefault="00DD27A2" w:rsidP="00DD27A2">
            <w:pPr>
              <w:pStyle w:val="Itemlevel1"/>
              <w:spacing w:before="0"/>
              <w:ind w:left="315" w:hanging="315"/>
              <w:rPr>
                <w:b/>
                <w:sz w:val="22"/>
                <w:szCs w:val="22"/>
              </w:rPr>
            </w:pPr>
          </w:p>
        </w:tc>
      </w:tr>
      <w:tr w:rsidR="00DD27A2" w:rsidRPr="00C651FA" w14:paraId="46B4206D" w14:textId="77777777" w:rsidTr="008146F8">
        <w:tc>
          <w:tcPr>
            <w:tcW w:w="1242" w:type="dxa"/>
            <w:shd w:val="clear" w:color="auto" w:fill="auto"/>
          </w:tcPr>
          <w:p w14:paraId="1F995A53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592AED87" w14:textId="77777777" w:rsidR="00DD27A2" w:rsidRPr="00F128B9" w:rsidRDefault="00DD27A2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  <w:r w:rsidRPr="00F128B9">
              <w:rPr>
                <w:b/>
                <w:bCs/>
                <w:sz w:val="22"/>
                <w:szCs w:val="22"/>
              </w:rPr>
              <w:t>3i Development of Brand</w:t>
            </w:r>
          </w:p>
          <w:p w14:paraId="40A7EE7F" w14:textId="35504826" w:rsidR="00906C39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It was noted that work on this would not take place until Q4 2021 at the earliest. </w:t>
            </w:r>
          </w:p>
          <w:p w14:paraId="63ECB909" w14:textId="0B83894E" w:rsidR="001F1A8C" w:rsidRDefault="001F1A8C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  <w:p w14:paraId="70CE37F0" w14:textId="6B7C053A" w:rsidR="00DD27A2" w:rsidRDefault="005E7EF3" w:rsidP="005508D5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Clerk confirmed that the number of votes </w:t>
            </w:r>
            <w:r w:rsidR="00BB4B45">
              <w:rPr>
                <w:sz w:val="22"/>
                <w:szCs w:val="22"/>
              </w:rPr>
              <w:t xml:space="preserve">received </w:t>
            </w:r>
            <w:r w:rsidR="00DC69BA">
              <w:rPr>
                <w:sz w:val="22"/>
                <w:szCs w:val="22"/>
              </w:rPr>
              <w:t xml:space="preserve">for naming </w:t>
            </w:r>
            <w:r>
              <w:rPr>
                <w:sz w:val="22"/>
                <w:szCs w:val="22"/>
              </w:rPr>
              <w:t>the Community Centre was 4</w:t>
            </w:r>
            <w:r w:rsidR="00BB4B45">
              <w:rPr>
                <w:sz w:val="22"/>
                <w:szCs w:val="22"/>
              </w:rPr>
              <w:t xml:space="preserve">1 </w:t>
            </w:r>
            <w:r w:rsidR="00243D69">
              <w:rPr>
                <w:sz w:val="22"/>
                <w:szCs w:val="22"/>
              </w:rPr>
              <w:t xml:space="preserve">to date. </w:t>
            </w:r>
            <w:r w:rsidR="00572290">
              <w:rPr>
                <w:sz w:val="22"/>
                <w:szCs w:val="22"/>
              </w:rPr>
              <w:t xml:space="preserve">Voting </w:t>
            </w:r>
            <w:r w:rsidR="00CF7754">
              <w:rPr>
                <w:sz w:val="22"/>
                <w:szCs w:val="22"/>
              </w:rPr>
              <w:t xml:space="preserve">had been </w:t>
            </w:r>
            <w:proofErr w:type="spellStart"/>
            <w:r w:rsidR="00CF7754">
              <w:rPr>
                <w:sz w:val="22"/>
                <w:szCs w:val="22"/>
              </w:rPr>
              <w:t>publicised</w:t>
            </w:r>
            <w:proofErr w:type="spellEnd"/>
            <w:r w:rsidR="00CF7754">
              <w:rPr>
                <w:sz w:val="22"/>
                <w:szCs w:val="22"/>
              </w:rPr>
              <w:t xml:space="preserve"> </w:t>
            </w:r>
            <w:r w:rsidR="00A4092F">
              <w:rPr>
                <w:sz w:val="22"/>
                <w:szCs w:val="22"/>
              </w:rPr>
              <w:t xml:space="preserve">on Facebook, </w:t>
            </w:r>
            <w:r w:rsidR="00572290">
              <w:rPr>
                <w:sz w:val="22"/>
                <w:szCs w:val="22"/>
              </w:rPr>
              <w:t xml:space="preserve">via </w:t>
            </w:r>
            <w:r w:rsidR="00A4092F">
              <w:rPr>
                <w:sz w:val="22"/>
                <w:szCs w:val="22"/>
              </w:rPr>
              <w:t xml:space="preserve">the SPC website, on leaflets and on banners. </w:t>
            </w:r>
            <w:r w:rsidR="00F02938">
              <w:rPr>
                <w:sz w:val="22"/>
                <w:szCs w:val="22"/>
              </w:rPr>
              <w:t xml:space="preserve">The closing date was the end of June. </w:t>
            </w:r>
          </w:p>
          <w:p w14:paraId="6A0B1867" w14:textId="24692571" w:rsidR="005508D5" w:rsidRDefault="005508D5" w:rsidP="005508D5">
            <w:pPr>
              <w:pStyle w:val="Itemlevel1"/>
              <w:spacing w:before="0"/>
              <w:rPr>
                <w:b/>
                <w:sz w:val="22"/>
                <w:szCs w:val="22"/>
              </w:rPr>
            </w:pPr>
          </w:p>
        </w:tc>
      </w:tr>
      <w:tr w:rsidR="00DD27A2" w:rsidRPr="00C651FA" w14:paraId="45F6502F" w14:textId="77777777" w:rsidTr="008146F8">
        <w:tc>
          <w:tcPr>
            <w:tcW w:w="1242" w:type="dxa"/>
            <w:shd w:val="clear" w:color="auto" w:fill="auto"/>
          </w:tcPr>
          <w:p w14:paraId="074CDCDA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2AC15636" w14:textId="77777777" w:rsidR="00DD27A2" w:rsidRDefault="00DD27A2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5i Community Integration Roadshow </w:t>
            </w:r>
          </w:p>
          <w:p w14:paraId="5615263D" w14:textId="752007BA" w:rsidR="00DD27A2" w:rsidRDefault="00C53B87" w:rsidP="00DD27A2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Cllr. Brown noted that due to the pandemic it was likely that this would be deferred until next year. </w:t>
            </w:r>
          </w:p>
          <w:p w14:paraId="0468DD16" w14:textId="77777777" w:rsidR="00DD27A2" w:rsidRDefault="00DD27A2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</w:p>
        </w:tc>
      </w:tr>
      <w:tr w:rsidR="00DD27A2" w:rsidRPr="00C651FA" w14:paraId="5A4A1776" w14:textId="77777777" w:rsidTr="008146F8">
        <w:tc>
          <w:tcPr>
            <w:tcW w:w="1242" w:type="dxa"/>
            <w:shd w:val="clear" w:color="auto" w:fill="auto"/>
          </w:tcPr>
          <w:p w14:paraId="156F07F3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5F90A5D4" w14:textId="77777777" w:rsidR="00DD27A2" w:rsidRPr="00D3599E" w:rsidRDefault="00DD27A2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2k Property Ownership: </w:t>
            </w:r>
            <w:r w:rsidRPr="00D3599E">
              <w:rPr>
                <w:b/>
                <w:bCs/>
                <w:sz w:val="22"/>
                <w:szCs w:val="22"/>
              </w:rPr>
              <w:t xml:space="preserve"> </w:t>
            </w:r>
          </w:p>
          <w:p w14:paraId="708F35D2" w14:textId="77777777" w:rsidR="00DD27A2" w:rsidRDefault="00DD27A2" w:rsidP="007122D3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</w:t>
            </w:r>
            <w:r w:rsidR="007122D3">
              <w:rPr>
                <w:sz w:val="22"/>
                <w:szCs w:val="22"/>
              </w:rPr>
              <w:t>re was no update on this item</w:t>
            </w:r>
            <w:r w:rsidR="00D24B52">
              <w:rPr>
                <w:sz w:val="22"/>
                <w:szCs w:val="22"/>
              </w:rPr>
              <w:t xml:space="preserve">. </w:t>
            </w:r>
          </w:p>
          <w:p w14:paraId="0B4467AD" w14:textId="0EFF3B36" w:rsidR="00D24B52" w:rsidRDefault="00D24B52" w:rsidP="007122D3">
            <w:pPr>
              <w:pStyle w:val="Itemlevel1"/>
              <w:spacing w:before="0"/>
              <w:rPr>
                <w:b/>
                <w:sz w:val="22"/>
                <w:szCs w:val="22"/>
              </w:rPr>
            </w:pPr>
          </w:p>
        </w:tc>
      </w:tr>
      <w:tr w:rsidR="00DD27A2" w:rsidRPr="00C651FA" w14:paraId="6A59BBB0" w14:textId="77777777" w:rsidTr="008146F8">
        <w:tc>
          <w:tcPr>
            <w:tcW w:w="1242" w:type="dxa"/>
            <w:shd w:val="clear" w:color="auto" w:fill="auto"/>
          </w:tcPr>
          <w:p w14:paraId="6772EBDF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3ECFBA54" w14:textId="77777777" w:rsidR="00DD27A2" w:rsidRPr="00661EBE" w:rsidRDefault="00DD27A2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  <w:r w:rsidRPr="00661EBE">
              <w:rPr>
                <w:b/>
                <w:bCs/>
                <w:sz w:val="22"/>
                <w:szCs w:val="22"/>
              </w:rPr>
              <w:t xml:space="preserve">6i Cycle Path Signs </w:t>
            </w:r>
          </w:p>
          <w:p w14:paraId="422C0D12" w14:textId="00DE121F" w:rsidR="00DD27A2" w:rsidRDefault="00D24B52" w:rsidP="00DD27A2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This item was noted as </w:t>
            </w:r>
            <w:r w:rsidR="007122D3">
              <w:rPr>
                <w:sz w:val="22"/>
                <w:szCs w:val="22"/>
              </w:rPr>
              <w:t>complete</w:t>
            </w:r>
            <w:r w:rsidR="00DD27A2">
              <w:rPr>
                <w:sz w:val="22"/>
                <w:szCs w:val="22"/>
              </w:rPr>
              <w:t xml:space="preserve">. </w:t>
            </w:r>
          </w:p>
          <w:p w14:paraId="2EFE3C3D" w14:textId="77777777" w:rsidR="00DD27A2" w:rsidRDefault="00DD27A2" w:rsidP="00D24B52">
            <w:pPr>
              <w:pStyle w:val="Itemlevel1"/>
              <w:spacing w:before="0"/>
              <w:rPr>
                <w:b/>
                <w:sz w:val="22"/>
                <w:szCs w:val="22"/>
              </w:rPr>
            </w:pPr>
          </w:p>
        </w:tc>
      </w:tr>
      <w:tr w:rsidR="00DD27A2" w:rsidRPr="00C651FA" w14:paraId="0A880BE1" w14:textId="77777777" w:rsidTr="008146F8">
        <w:tc>
          <w:tcPr>
            <w:tcW w:w="1242" w:type="dxa"/>
            <w:shd w:val="clear" w:color="auto" w:fill="auto"/>
          </w:tcPr>
          <w:p w14:paraId="0F822C60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0FED25C3" w14:textId="77777777" w:rsidR="00DD27A2" w:rsidRPr="00E13255" w:rsidRDefault="00DD27A2" w:rsidP="00DD27A2">
            <w:pPr>
              <w:pStyle w:val="Itemlevel1"/>
              <w:spacing w:before="0"/>
              <w:rPr>
                <w:b/>
                <w:bCs/>
                <w:sz w:val="22"/>
                <w:szCs w:val="22"/>
              </w:rPr>
            </w:pPr>
            <w:r w:rsidRPr="00E13255">
              <w:rPr>
                <w:b/>
                <w:bCs/>
                <w:sz w:val="22"/>
                <w:szCs w:val="22"/>
              </w:rPr>
              <w:t xml:space="preserve">1l Parish Footpaths </w:t>
            </w:r>
          </w:p>
          <w:p w14:paraId="61E78938" w14:textId="15553CA6" w:rsidR="009E7229" w:rsidRPr="009E7229" w:rsidRDefault="007122D3" w:rsidP="007122D3">
            <w:pPr>
              <w:pStyle w:val="Itemlevel1"/>
              <w:spacing w:before="0"/>
              <w:rPr>
                <w:bCs/>
                <w:sz w:val="22"/>
                <w:szCs w:val="22"/>
              </w:rPr>
            </w:pPr>
            <w:r w:rsidRPr="009E7229">
              <w:rPr>
                <w:bCs/>
                <w:sz w:val="22"/>
                <w:szCs w:val="22"/>
              </w:rPr>
              <w:t xml:space="preserve">This item was noted as closed. </w:t>
            </w:r>
          </w:p>
        </w:tc>
      </w:tr>
      <w:tr w:rsidR="00DD27A2" w:rsidRPr="00C651FA" w14:paraId="10B681DC" w14:textId="77777777" w:rsidTr="008146F8">
        <w:tc>
          <w:tcPr>
            <w:tcW w:w="1242" w:type="dxa"/>
            <w:shd w:val="clear" w:color="auto" w:fill="auto"/>
          </w:tcPr>
          <w:p w14:paraId="11A123C1" w14:textId="77777777" w:rsidR="00DD27A2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6DE54C8C" w14:textId="77777777" w:rsidR="00DD27A2" w:rsidRDefault="00DD27A2" w:rsidP="00DD27A2">
            <w:pPr>
              <w:pStyle w:val="Itemlevel1"/>
              <w:spacing w:before="0"/>
              <w:ind w:left="315" w:hanging="315"/>
              <w:rPr>
                <w:b/>
                <w:sz w:val="22"/>
                <w:szCs w:val="22"/>
              </w:rPr>
            </w:pPr>
          </w:p>
        </w:tc>
      </w:tr>
      <w:tr w:rsidR="00883823" w:rsidRPr="00C651FA" w14:paraId="281D5B2E" w14:textId="77777777" w:rsidTr="008146F8">
        <w:tc>
          <w:tcPr>
            <w:tcW w:w="1242" w:type="dxa"/>
            <w:shd w:val="clear" w:color="auto" w:fill="auto"/>
          </w:tcPr>
          <w:p w14:paraId="1BAC216B" w14:textId="76A99E62" w:rsidR="00883823" w:rsidRDefault="00883823" w:rsidP="00DD27A2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21/DB/18</w:t>
            </w:r>
          </w:p>
        </w:tc>
        <w:tc>
          <w:tcPr>
            <w:tcW w:w="8615" w:type="dxa"/>
            <w:shd w:val="clear" w:color="auto" w:fill="auto"/>
          </w:tcPr>
          <w:p w14:paraId="358AC7BD" w14:textId="1F9986E9" w:rsidR="00883823" w:rsidRPr="00C651FA" w:rsidRDefault="00883823" w:rsidP="00DD27A2">
            <w:pPr>
              <w:pStyle w:val="Default"/>
              <w:ind w:left="315" w:hanging="31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Land Procurement Policy </w:t>
            </w:r>
          </w:p>
        </w:tc>
      </w:tr>
      <w:tr w:rsidR="00883823" w:rsidRPr="00C651FA" w14:paraId="55DA17A0" w14:textId="77777777" w:rsidTr="008146F8">
        <w:tc>
          <w:tcPr>
            <w:tcW w:w="1242" w:type="dxa"/>
            <w:shd w:val="clear" w:color="auto" w:fill="auto"/>
          </w:tcPr>
          <w:p w14:paraId="724F0E29" w14:textId="77777777" w:rsidR="00883823" w:rsidRDefault="00883823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739CD516" w14:textId="0C977B2E" w:rsidR="00883823" w:rsidRPr="003A7178" w:rsidRDefault="00290F97" w:rsidP="00840C4C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18.1 </w:t>
            </w:r>
            <w:r w:rsidR="003A7178" w:rsidRPr="003A7178">
              <w:rPr>
                <w:bCs/>
                <w:sz w:val="22"/>
                <w:szCs w:val="22"/>
              </w:rPr>
              <w:t xml:space="preserve">Cllr. Grimes </w:t>
            </w:r>
            <w:r w:rsidR="00BF390F">
              <w:rPr>
                <w:bCs/>
                <w:sz w:val="22"/>
                <w:szCs w:val="22"/>
              </w:rPr>
              <w:t>stated</w:t>
            </w:r>
            <w:r w:rsidR="003A7178" w:rsidRPr="003A7178">
              <w:rPr>
                <w:bCs/>
                <w:sz w:val="22"/>
                <w:szCs w:val="22"/>
              </w:rPr>
              <w:t xml:space="preserve"> that the </w:t>
            </w:r>
            <w:r w:rsidR="00BF390F">
              <w:rPr>
                <w:bCs/>
                <w:sz w:val="22"/>
                <w:szCs w:val="22"/>
              </w:rPr>
              <w:t xml:space="preserve">Land Procurement </w:t>
            </w:r>
            <w:r w:rsidR="003A7178" w:rsidRPr="003A7178">
              <w:rPr>
                <w:bCs/>
                <w:sz w:val="22"/>
                <w:szCs w:val="22"/>
              </w:rPr>
              <w:t xml:space="preserve">policy set out a robust process to ensure money was spent </w:t>
            </w:r>
            <w:r w:rsidR="003A7178">
              <w:rPr>
                <w:bCs/>
                <w:sz w:val="22"/>
                <w:szCs w:val="22"/>
              </w:rPr>
              <w:t xml:space="preserve">in the best interests of the parish and </w:t>
            </w:r>
            <w:r w:rsidR="00840C4C">
              <w:rPr>
                <w:bCs/>
                <w:sz w:val="22"/>
                <w:szCs w:val="22"/>
              </w:rPr>
              <w:t>within a</w:t>
            </w:r>
            <w:r w:rsidR="00BF390F">
              <w:rPr>
                <w:bCs/>
                <w:sz w:val="22"/>
                <w:szCs w:val="22"/>
              </w:rPr>
              <w:t xml:space="preserve"> controlled</w:t>
            </w:r>
            <w:r w:rsidR="00840C4C">
              <w:rPr>
                <w:bCs/>
                <w:sz w:val="22"/>
                <w:szCs w:val="22"/>
              </w:rPr>
              <w:t xml:space="preserve"> framework. </w:t>
            </w:r>
          </w:p>
          <w:p w14:paraId="3D41B60F" w14:textId="544E5C40" w:rsidR="003A7178" w:rsidRDefault="003A7178" w:rsidP="00DD27A2">
            <w:pPr>
              <w:pStyle w:val="Default"/>
              <w:ind w:left="315" w:hanging="315"/>
              <w:rPr>
                <w:b/>
                <w:sz w:val="22"/>
                <w:szCs w:val="22"/>
              </w:rPr>
            </w:pPr>
          </w:p>
          <w:p w14:paraId="5D35D538" w14:textId="1C29F53A" w:rsidR="00AC55D4" w:rsidRDefault="00290F97" w:rsidP="00A4541D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18.2 </w:t>
            </w:r>
            <w:r w:rsidR="00AC55D4" w:rsidRPr="00EF359E">
              <w:rPr>
                <w:bCs/>
                <w:sz w:val="22"/>
                <w:szCs w:val="22"/>
              </w:rPr>
              <w:t>It was requested that</w:t>
            </w:r>
            <w:r w:rsidR="00A4541D">
              <w:rPr>
                <w:bCs/>
                <w:sz w:val="22"/>
                <w:szCs w:val="22"/>
              </w:rPr>
              <w:t xml:space="preserve"> the </w:t>
            </w:r>
            <w:r w:rsidR="00CB02DD">
              <w:rPr>
                <w:bCs/>
                <w:sz w:val="22"/>
                <w:szCs w:val="22"/>
              </w:rPr>
              <w:t>second</w:t>
            </w:r>
            <w:r w:rsidR="00AC55D4" w:rsidRPr="00EF359E">
              <w:rPr>
                <w:bCs/>
                <w:sz w:val="22"/>
                <w:szCs w:val="22"/>
              </w:rPr>
              <w:t xml:space="preserve"> </w:t>
            </w:r>
            <w:r w:rsidR="00A4541D">
              <w:rPr>
                <w:bCs/>
                <w:sz w:val="22"/>
                <w:szCs w:val="22"/>
              </w:rPr>
              <w:t xml:space="preserve">paragraph </w:t>
            </w:r>
            <w:r w:rsidR="00E634FA">
              <w:rPr>
                <w:bCs/>
                <w:sz w:val="22"/>
                <w:szCs w:val="22"/>
              </w:rPr>
              <w:t>under</w:t>
            </w:r>
            <w:r w:rsidR="00A4541D">
              <w:rPr>
                <w:bCs/>
                <w:sz w:val="22"/>
                <w:szCs w:val="22"/>
              </w:rPr>
              <w:t xml:space="preserve"> </w:t>
            </w:r>
            <w:r w:rsidR="00AC55D4" w:rsidRPr="00EF359E">
              <w:rPr>
                <w:bCs/>
                <w:sz w:val="22"/>
                <w:szCs w:val="22"/>
              </w:rPr>
              <w:t>Purpose of Land Transaction</w:t>
            </w:r>
            <w:r w:rsidR="00E634FA">
              <w:rPr>
                <w:bCs/>
                <w:sz w:val="22"/>
                <w:szCs w:val="22"/>
              </w:rPr>
              <w:t xml:space="preserve"> was amended to read as follows</w:t>
            </w:r>
            <w:r w:rsidR="00A4541D">
              <w:rPr>
                <w:bCs/>
                <w:sz w:val="22"/>
                <w:szCs w:val="22"/>
              </w:rPr>
              <w:t xml:space="preserve">: </w:t>
            </w:r>
          </w:p>
          <w:p w14:paraId="1861F7AB" w14:textId="77777777" w:rsidR="00634948" w:rsidRPr="00EF359E" w:rsidRDefault="00634948" w:rsidP="00A4541D">
            <w:pPr>
              <w:pStyle w:val="Default"/>
              <w:rPr>
                <w:bCs/>
                <w:sz w:val="22"/>
                <w:szCs w:val="22"/>
              </w:rPr>
            </w:pPr>
          </w:p>
          <w:p w14:paraId="4E8F7FD6" w14:textId="4FEFCA27" w:rsidR="0025021E" w:rsidRPr="00E519D6" w:rsidRDefault="00985BD7" w:rsidP="002259C9">
            <w:pPr>
              <w:spacing w:after="160" w:line="259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E519D6">
              <w:rPr>
                <w:rFonts w:ascii="Calibri" w:eastAsia="Calibri" w:hAnsi="Calibri" w:cs="Calibri"/>
                <w:sz w:val="22"/>
                <w:szCs w:val="22"/>
                <w:lang w:val="en-GB"/>
              </w:rPr>
              <w:t>‘</w:t>
            </w:r>
            <w:r w:rsidR="00E634FA" w:rsidRPr="00E519D6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The purpose of the transaction should be clearly identified in any reports, project development documents, bids or business cases</w:t>
            </w:r>
            <w:r w:rsidR="00634948" w:rsidRPr="00E519D6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  <w:r w:rsidR="00C76613" w:rsidRPr="00E519D6">
              <w:rPr>
                <w:rFonts w:ascii="Calibri" w:hAnsi="Calibri" w:cs="Calibri"/>
                <w:bCs/>
                <w:sz w:val="22"/>
                <w:szCs w:val="22"/>
              </w:rPr>
              <w:t xml:space="preserve">where the community right to bid </w:t>
            </w:r>
            <w:r w:rsidR="0025021E" w:rsidRPr="00E519D6">
              <w:rPr>
                <w:rFonts w:ascii="Calibri" w:hAnsi="Calibri" w:cs="Calibri"/>
                <w:bCs/>
                <w:sz w:val="22"/>
                <w:szCs w:val="22"/>
              </w:rPr>
              <w:t>legislation applies</w:t>
            </w:r>
            <w:r w:rsidR="00634948" w:rsidRPr="00E519D6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Pr="00E519D6">
              <w:rPr>
                <w:rFonts w:ascii="Calibri" w:hAnsi="Calibri" w:cs="Calibri"/>
                <w:bCs/>
                <w:sz w:val="22"/>
                <w:szCs w:val="22"/>
              </w:rPr>
              <w:t>’</w:t>
            </w:r>
          </w:p>
          <w:p w14:paraId="5486F61A" w14:textId="3B9C8084" w:rsidR="00883823" w:rsidRDefault="00290F97" w:rsidP="00883823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18.</w:t>
            </w:r>
            <w:r w:rsidR="00985BD7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883823" w:rsidRPr="00883823">
              <w:rPr>
                <w:bCs/>
                <w:sz w:val="22"/>
                <w:szCs w:val="22"/>
              </w:rPr>
              <w:t>It was</w:t>
            </w:r>
            <w:r w:rsidR="00883823">
              <w:rPr>
                <w:b/>
                <w:sz w:val="22"/>
                <w:szCs w:val="22"/>
              </w:rPr>
              <w:t xml:space="preserve"> PROPOSED </w:t>
            </w:r>
            <w:r w:rsidR="00883823" w:rsidRPr="00883823">
              <w:rPr>
                <w:bCs/>
                <w:sz w:val="22"/>
                <w:szCs w:val="22"/>
              </w:rPr>
              <w:t>that the new Land Procurement Policy was</w:t>
            </w:r>
            <w:r w:rsidR="00883823">
              <w:rPr>
                <w:b/>
                <w:sz w:val="22"/>
                <w:szCs w:val="22"/>
              </w:rPr>
              <w:t xml:space="preserve"> </w:t>
            </w:r>
            <w:r w:rsidR="003A7178" w:rsidRPr="00840C4C">
              <w:rPr>
                <w:bCs/>
                <w:sz w:val="22"/>
                <w:szCs w:val="22"/>
              </w:rPr>
              <w:t>recommende</w:t>
            </w:r>
            <w:r w:rsidR="00840C4C" w:rsidRPr="00840C4C">
              <w:rPr>
                <w:bCs/>
                <w:sz w:val="22"/>
                <w:szCs w:val="22"/>
              </w:rPr>
              <w:t>d</w:t>
            </w:r>
            <w:r w:rsidR="00840C4C">
              <w:rPr>
                <w:b/>
                <w:sz w:val="22"/>
                <w:szCs w:val="22"/>
              </w:rPr>
              <w:t xml:space="preserve"> </w:t>
            </w:r>
            <w:r w:rsidR="003A7178" w:rsidRPr="00C76613">
              <w:rPr>
                <w:bCs/>
                <w:sz w:val="22"/>
                <w:szCs w:val="22"/>
              </w:rPr>
              <w:t xml:space="preserve">to </w:t>
            </w:r>
            <w:proofErr w:type="gramStart"/>
            <w:r w:rsidR="003A7178" w:rsidRPr="00C76613">
              <w:rPr>
                <w:bCs/>
                <w:sz w:val="22"/>
                <w:szCs w:val="22"/>
              </w:rPr>
              <w:t>Council</w:t>
            </w:r>
            <w:proofErr w:type="gramEnd"/>
            <w:r w:rsidR="003A7178">
              <w:rPr>
                <w:b/>
                <w:sz w:val="22"/>
                <w:szCs w:val="22"/>
              </w:rPr>
              <w:t xml:space="preserve"> </w:t>
            </w:r>
          </w:p>
          <w:p w14:paraId="78D722C8" w14:textId="77777777" w:rsidR="00883823" w:rsidRPr="0025021E" w:rsidRDefault="00883823" w:rsidP="00DD27A2">
            <w:pPr>
              <w:pStyle w:val="Default"/>
              <w:ind w:left="315" w:hanging="315"/>
              <w:rPr>
                <w:bCs/>
                <w:sz w:val="22"/>
                <w:szCs w:val="22"/>
              </w:rPr>
            </w:pPr>
          </w:p>
          <w:p w14:paraId="5DDF2D4F" w14:textId="6ED0E0B8" w:rsidR="00883823" w:rsidRPr="00883823" w:rsidRDefault="00883823" w:rsidP="00DD27A2">
            <w:pPr>
              <w:pStyle w:val="Default"/>
              <w:ind w:left="315" w:hanging="315"/>
              <w:rPr>
                <w:b/>
                <w:sz w:val="22"/>
                <w:szCs w:val="22"/>
              </w:rPr>
            </w:pPr>
            <w:r w:rsidRPr="0025021E">
              <w:rPr>
                <w:bCs/>
                <w:sz w:val="22"/>
                <w:szCs w:val="22"/>
              </w:rPr>
              <w:t xml:space="preserve">Proposed:   Cllr. </w:t>
            </w:r>
            <w:r w:rsidR="0025021E" w:rsidRPr="0025021E">
              <w:rPr>
                <w:bCs/>
                <w:sz w:val="22"/>
                <w:szCs w:val="22"/>
              </w:rPr>
              <w:t xml:space="preserve">Brown </w:t>
            </w:r>
            <w:r w:rsidRPr="0025021E">
              <w:rPr>
                <w:bCs/>
                <w:sz w:val="22"/>
                <w:szCs w:val="22"/>
              </w:rPr>
              <w:t xml:space="preserve">          Seconded:  Cllr. </w:t>
            </w:r>
            <w:r w:rsidR="0025021E" w:rsidRPr="0025021E">
              <w:rPr>
                <w:bCs/>
                <w:sz w:val="22"/>
                <w:szCs w:val="22"/>
              </w:rPr>
              <w:t>Boyer</w:t>
            </w:r>
            <w:r w:rsidRPr="0025021E">
              <w:rPr>
                <w:bCs/>
                <w:sz w:val="22"/>
                <w:szCs w:val="22"/>
              </w:rPr>
              <w:t xml:space="preserve">        Unanimously agreed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83823" w:rsidRPr="00C651FA" w14:paraId="2DF4ED7C" w14:textId="77777777" w:rsidTr="008146F8">
        <w:tc>
          <w:tcPr>
            <w:tcW w:w="1242" w:type="dxa"/>
            <w:shd w:val="clear" w:color="auto" w:fill="auto"/>
          </w:tcPr>
          <w:p w14:paraId="5E0A8CEA" w14:textId="77777777" w:rsidR="00883823" w:rsidRDefault="00883823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55CCD42F" w14:textId="77777777" w:rsidR="00883823" w:rsidRPr="00C651FA" w:rsidRDefault="00883823" w:rsidP="00DD27A2">
            <w:pPr>
              <w:pStyle w:val="Default"/>
              <w:ind w:left="315" w:hanging="315"/>
              <w:rPr>
                <w:b/>
                <w:sz w:val="22"/>
                <w:szCs w:val="22"/>
              </w:rPr>
            </w:pPr>
          </w:p>
        </w:tc>
      </w:tr>
      <w:tr w:rsidR="00883823" w:rsidRPr="00C651FA" w14:paraId="3D8D5EEE" w14:textId="77777777" w:rsidTr="008146F8">
        <w:tc>
          <w:tcPr>
            <w:tcW w:w="1242" w:type="dxa"/>
            <w:shd w:val="clear" w:color="auto" w:fill="auto"/>
          </w:tcPr>
          <w:p w14:paraId="4BF9B48A" w14:textId="09A81F43" w:rsidR="00883823" w:rsidRDefault="00883823" w:rsidP="00DD27A2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21/DB/19</w:t>
            </w:r>
          </w:p>
        </w:tc>
        <w:tc>
          <w:tcPr>
            <w:tcW w:w="8615" w:type="dxa"/>
            <w:shd w:val="clear" w:color="auto" w:fill="auto"/>
          </w:tcPr>
          <w:p w14:paraId="458FED3F" w14:textId="20E2EEB7" w:rsidR="00883823" w:rsidRPr="00C651FA" w:rsidRDefault="00883823" w:rsidP="00DD27A2">
            <w:pPr>
              <w:pStyle w:val="Default"/>
              <w:ind w:left="315" w:hanging="31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New </w:t>
            </w:r>
            <w:r w:rsidR="00B97595">
              <w:rPr>
                <w:b/>
                <w:sz w:val="22"/>
                <w:szCs w:val="22"/>
              </w:rPr>
              <w:t xml:space="preserve">Additions to the Project List 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83823" w:rsidRPr="00C651FA" w14:paraId="2E3E60BF" w14:textId="77777777" w:rsidTr="008146F8">
        <w:tc>
          <w:tcPr>
            <w:tcW w:w="1242" w:type="dxa"/>
            <w:shd w:val="clear" w:color="auto" w:fill="auto"/>
          </w:tcPr>
          <w:p w14:paraId="4DE0D592" w14:textId="77777777" w:rsidR="00883823" w:rsidRDefault="00883823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456E2997" w14:textId="196178B1" w:rsidR="00883823" w:rsidRPr="00AC55D4" w:rsidRDefault="00B97595" w:rsidP="00DD27A2">
            <w:pPr>
              <w:pStyle w:val="Default"/>
              <w:ind w:left="315" w:hanging="315"/>
              <w:rPr>
                <w:bCs/>
                <w:sz w:val="22"/>
                <w:szCs w:val="22"/>
              </w:rPr>
            </w:pPr>
            <w:r w:rsidRPr="00AC55D4">
              <w:rPr>
                <w:bCs/>
                <w:sz w:val="22"/>
                <w:szCs w:val="22"/>
              </w:rPr>
              <w:t>It was c</w:t>
            </w:r>
            <w:r w:rsidR="00AC55D4" w:rsidRPr="00AC55D4">
              <w:rPr>
                <w:bCs/>
                <w:sz w:val="22"/>
                <w:szCs w:val="22"/>
              </w:rPr>
              <w:t xml:space="preserve">onfirmed that there were no new </w:t>
            </w:r>
            <w:r w:rsidR="002259C9">
              <w:rPr>
                <w:bCs/>
                <w:sz w:val="22"/>
                <w:szCs w:val="22"/>
              </w:rPr>
              <w:t xml:space="preserve">additions to the list. </w:t>
            </w:r>
          </w:p>
        </w:tc>
      </w:tr>
      <w:tr w:rsidR="00883823" w:rsidRPr="00C651FA" w14:paraId="776A6FEA" w14:textId="77777777" w:rsidTr="008146F8">
        <w:tc>
          <w:tcPr>
            <w:tcW w:w="1242" w:type="dxa"/>
            <w:shd w:val="clear" w:color="auto" w:fill="auto"/>
          </w:tcPr>
          <w:p w14:paraId="0FB6ABD9" w14:textId="77777777" w:rsidR="00883823" w:rsidRDefault="00883823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6DEB500A" w14:textId="77777777" w:rsidR="00883823" w:rsidRPr="00C651FA" w:rsidRDefault="00883823" w:rsidP="00DD27A2">
            <w:pPr>
              <w:pStyle w:val="Default"/>
              <w:ind w:left="315" w:hanging="315"/>
              <w:rPr>
                <w:b/>
                <w:sz w:val="22"/>
                <w:szCs w:val="22"/>
              </w:rPr>
            </w:pPr>
          </w:p>
        </w:tc>
      </w:tr>
      <w:tr w:rsidR="00DD27A2" w:rsidRPr="00C651FA" w14:paraId="6C960587" w14:textId="77777777" w:rsidTr="008146F8">
        <w:tc>
          <w:tcPr>
            <w:tcW w:w="1242" w:type="dxa"/>
            <w:shd w:val="clear" w:color="auto" w:fill="auto"/>
          </w:tcPr>
          <w:p w14:paraId="44A09715" w14:textId="55D041C3" w:rsidR="00DD27A2" w:rsidRPr="00C651FA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Pr="00C651FA">
              <w:rPr>
                <w:sz w:val="22"/>
                <w:szCs w:val="22"/>
              </w:rPr>
              <w:t>/DB/</w:t>
            </w:r>
            <w:r w:rsidR="00883823">
              <w:rPr>
                <w:sz w:val="22"/>
                <w:szCs w:val="22"/>
              </w:rPr>
              <w:t>20</w:t>
            </w:r>
          </w:p>
        </w:tc>
        <w:tc>
          <w:tcPr>
            <w:tcW w:w="8615" w:type="dxa"/>
            <w:shd w:val="clear" w:color="auto" w:fill="auto"/>
          </w:tcPr>
          <w:p w14:paraId="5FD0E961" w14:textId="77777777" w:rsidR="00DD27A2" w:rsidRPr="00C651FA" w:rsidRDefault="00DD27A2" w:rsidP="00DD27A2">
            <w:pPr>
              <w:pStyle w:val="Default"/>
              <w:ind w:left="315" w:hanging="315"/>
              <w:rPr>
                <w:b/>
                <w:sz w:val="22"/>
                <w:szCs w:val="22"/>
              </w:rPr>
            </w:pPr>
            <w:r w:rsidRPr="00C651FA">
              <w:rPr>
                <w:b/>
                <w:sz w:val="22"/>
                <w:szCs w:val="22"/>
              </w:rPr>
              <w:t xml:space="preserve">Correspondence </w:t>
            </w:r>
          </w:p>
        </w:tc>
      </w:tr>
      <w:tr w:rsidR="00DD27A2" w:rsidRPr="00C651FA" w14:paraId="53C45D19" w14:textId="77777777" w:rsidTr="008146F8">
        <w:tc>
          <w:tcPr>
            <w:tcW w:w="1242" w:type="dxa"/>
            <w:shd w:val="clear" w:color="auto" w:fill="auto"/>
          </w:tcPr>
          <w:p w14:paraId="525EFD55" w14:textId="77777777" w:rsidR="00DD27A2" w:rsidRPr="00C651FA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2129984C" w14:textId="77777777" w:rsidR="00DD27A2" w:rsidRPr="009348B9" w:rsidRDefault="00DD27A2" w:rsidP="00DD27A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There were no items of correspondence. </w:t>
            </w:r>
          </w:p>
        </w:tc>
      </w:tr>
      <w:tr w:rsidR="00DD27A2" w:rsidRPr="00C651FA" w14:paraId="76AC8CF2" w14:textId="77777777" w:rsidTr="008146F8">
        <w:tc>
          <w:tcPr>
            <w:tcW w:w="1242" w:type="dxa"/>
            <w:shd w:val="clear" w:color="auto" w:fill="auto"/>
          </w:tcPr>
          <w:p w14:paraId="2F34587B" w14:textId="77777777" w:rsidR="00DD27A2" w:rsidRPr="00C651FA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</w:p>
        </w:tc>
        <w:tc>
          <w:tcPr>
            <w:tcW w:w="8615" w:type="dxa"/>
            <w:shd w:val="clear" w:color="auto" w:fill="auto"/>
          </w:tcPr>
          <w:p w14:paraId="06333CB5" w14:textId="77777777" w:rsidR="00DD27A2" w:rsidRPr="00C651FA" w:rsidRDefault="00DD27A2" w:rsidP="00DD27A2">
            <w:pPr>
              <w:pStyle w:val="Default"/>
              <w:ind w:left="315" w:hanging="315"/>
              <w:rPr>
                <w:sz w:val="22"/>
                <w:szCs w:val="22"/>
              </w:rPr>
            </w:pPr>
          </w:p>
        </w:tc>
      </w:tr>
      <w:tr w:rsidR="00DD27A2" w:rsidRPr="00C651FA" w14:paraId="60DCBE04" w14:textId="77777777" w:rsidTr="008146F8">
        <w:tc>
          <w:tcPr>
            <w:tcW w:w="1242" w:type="dxa"/>
            <w:shd w:val="clear" w:color="auto" w:fill="auto"/>
          </w:tcPr>
          <w:p w14:paraId="54A80BA9" w14:textId="22C819FD" w:rsidR="00DD27A2" w:rsidRPr="00C651FA" w:rsidRDefault="00DD27A2" w:rsidP="00DD27A2">
            <w:pPr>
              <w:pStyle w:val="Itemlevel1"/>
              <w:spacing w:before="0"/>
              <w:rPr>
                <w:sz w:val="22"/>
                <w:szCs w:val="22"/>
              </w:rPr>
            </w:pPr>
            <w:bookmarkStart w:id="0" w:name="_Hlk65666539"/>
            <w:r>
              <w:rPr>
                <w:sz w:val="22"/>
                <w:szCs w:val="22"/>
              </w:rPr>
              <w:t>21</w:t>
            </w:r>
            <w:r w:rsidRPr="00C651FA">
              <w:rPr>
                <w:sz w:val="22"/>
                <w:szCs w:val="22"/>
              </w:rPr>
              <w:t>/DB/</w:t>
            </w:r>
            <w:r w:rsidR="00883823">
              <w:rPr>
                <w:sz w:val="22"/>
                <w:szCs w:val="22"/>
              </w:rPr>
              <w:t>21</w:t>
            </w:r>
          </w:p>
        </w:tc>
        <w:tc>
          <w:tcPr>
            <w:tcW w:w="8615" w:type="dxa"/>
            <w:shd w:val="clear" w:color="auto" w:fill="auto"/>
          </w:tcPr>
          <w:p w14:paraId="4DD43407" w14:textId="15FFF062" w:rsidR="00DD27A2" w:rsidRPr="00C651FA" w:rsidRDefault="00DD27A2" w:rsidP="00DD27A2">
            <w:pPr>
              <w:pStyle w:val="Default"/>
              <w:rPr>
                <w:sz w:val="22"/>
                <w:szCs w:val="22"/>
              </w:rPr>
            </w:pPr>
            <w:r w:rsidRPr="00C651FA">
              <w:rPr>
                <w:b/>
                <w:sz w:val="22"/>
                <w:szCs w:val="22"/>
              </w:rPr>
              <w:t xml:space="preserve">Next meeting Date: </w:t>
            </w:r>
            <w:r w:rsidR="00946162">
              <w:rPr>
                <w:bCs/>
                <w:sz w:val="22"/>
                <w:szCs w:val="22"/>
              </w:rPr>
              <w:t>8 September</w:t>
            </w:r>
            <w:r w:rsidRPr="00A607EE">
              <w:rPr>
                <w:bCs/>
                <w:sz w:val="22"/>
                <w:szCs w:val="22"/>
              </w:rPr>
              <w:t xml:space="preserve"> 2021</w:t>
            </w:r>
            <w:r w:rsidR="00946162">
              <w:rPr>
                <w:bCs/>
                <w:sz w:val="22"/>
                <w:szCs w:val="22"/>
              </w:rPr>
              <w:t xml:space="preserve">. It was </w:t>
            </w:r>
            <w:r w:rsidR="00946162" w:rsidRPr="004C7D36">
              <w:rPr>
                <w:b/>
                <w:sz w:val="22"/>
                <w:szCs w:val="22"/>
              </w:rPr>
              <w:t>AGREED</w:t>
            </w:r>
            <w:r w:rsidR="00946162">
              <w:rPr>
                <w:bCs/>
                <w:sz w:val="22"/>
                <w:szCs w:val="22"/>
              </w:rPr>
              <w:t xml:space="preserve"> that the </w:t>
            </w:r>
            <w:r w:rsidR="004C7D36">
              <w:rPr>
                <w:bCs/>
                <w:sz w:val="22"/>
                <w:szCs w:val="22"/>
              </w:rPr>
              <w:t xml:space="preserve">meeting on 7 July was not required. </w:t>
            </w:r>
          </w:p>
        </w:tc>
      </w:tr>
      <w:bookmarkEnd w:id="0"/>
    </w:tbl>
    <w:p w14:paraId="0F72989E" w14:textId="77777777" w:rsidR="002A166C" w:rsidRDefault="002A166C" w:rsidP="00C97F83">
      <w:pPr>
        <w:pStyle w:val="Itemlevel1"/>
        <w:tabs>
          <w:tab w:val="left" w:pos="1276"/>
          <w:tab w:val="left" w:pos="1701"/>
        </w:tabs>
        <w:spacing w:before="0"/>
        <w:rPr>
          <w:b/>
          <w:sz w:val="22"/>
          <w:szCs w:val="22"/>
        </w:rPr>
      </w:pPr>
    </w:p>
    <w:p w14:paraId="3A558DDC" w14:textId="77777777" w:rsidR="00562FBA" w:rsidRPr="00C97F83" w:rsidRDefault="002A166C" w:rsidP="00C97F83">
      <w:pPr>
        <w:pStyle w:val="Itemlevel1"/>
        <w:tabs>
          <w:tab w:val="left" w:pos="1276"/>
          <w:tab w:val="left" w:pos="1701"/>
        </w:tabs>
        <w:spacing w:before="0"/>
        <w:ind w:left="1689" w:hanging="168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The meeting ended at </w:t>
      </w:r>
      <w:r w:rsidR="00DD74C1">
        <w:rPr>
          <w:b/>
          <w:sz w:val="22"/>
          <w:szCs w:val="22"/>
        </w:rPr>
        <w:t>9:</w:t>
      </w:r>
      <w:r w:rsidR="00B16A53">
        <w:rPr>
          <w:b/>
          <w:sz w:val="22"/>
          <w:szCs w:val="22"/>
        </w:rPr>
        <w:t>25</w:t>
      </w:r>
      <w:r w:rsidR="00D31904">
        <w:rPr>
          <w:b/>
          <w:sz w:val="22"/>
          <w:szCs w:val="22"/>
        </w:rPr>
        <w:t>pm</w:t>
      </w:r>
    </w:p>
    <w:p w14:paraId="7F300E0E" w14:textId="77777777" w:rsidR="00562FBA" w:rsidRDefault="00562FBA" w:rsidP="00562FBA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6890"/>
        <w:gridCol w:w="1522"/>
      </w:tblGrid>
      <w:tr w:rsidR="00562FBA" w:rsidRPr="00D6092B" w14:paraId="4CF644DC" w14:textId="77777777" w:rsidTr="00E6695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26D2" w14:textId="77777777" w:rsidR="00562FBA" w:rsidRPr="00D6092B" w:rsidRDefault="00562FBA" w:rsidP="008A2CD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6092B">
              <w:rPr>
                <w:rFonts w:ascii="Calibri" w:hAnsi="Calibri" w:cs="Calibri"/>
                <w:b/>
                <w:sz w:val="22"/>
                <w:szCs w:val="22"/>
              </w:rPr>
              <w:t>Ref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2A51" w14:textId="77777777" w:rsidR="00562FBA" w:rsidRPr="00D6092B" w:rsidRDefault="00562FBA" w:rsidP="008A2CD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6092B">
              <w:rPr>
                <w:rFonts w:ascii="Calibri" w:hAnsi="Calibri" w:cs="Calibri"/>
                <w:b/>
                <w:sz w:val="22"/>
                <w:szCs w:val="22"/>
              </w:rPr>
              <w:t>Action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5225" w14:textId="77777777" w:rsidR="00562FBA" w:rsidRPr="00D6092B" w:rsidRDefault="00562FBA" w:rsidP="008A2CD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6092B">
              <w:rPr>
                <w:rFonts w:ascii="Calibri" w:hAnsi="Calibri" w:cs="Calibri"/>
                <w:b/>
                <w:sz w:val="22"/>
                <w:szCs w:val="22"/>
              </w:rPr>
              <w:t>Action by</w:t>
            </w:r>
          </w:p>
        </w:tc>
      </w:tr>
      <w:tr w:rsidR="002108FE" w:rsidRPr="002315DB" w14:paraId="47957AF4" w14:textId="77777777" w:rsidTr="00E6695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89A9" w14:textId="77777777" w:rsidR="002108FE" w:rsidRPr="00555BFC" w:rsidRDefault="002B2076" w:rsidP="00C97F83">
            <w:pPr>
              <w:rPr>
                <w:rFonts w:ascii="Calibri" w:hAnsi="Calibri" w:cs="Calibri"/>
                <w:sz w:val="22"/>
                <w:szCs w:val="22"/>
              </w:rPr>
            </w:pPr>
            <w:r w:rsidRPr="00555BFC">
              <w:rPr>
                <w:rFonts w:ascii="Calibri" w:hAnsi="Calibri" w:cs="Calibri"/>
                <w:sz w:val="22"/>
                <w:szCs w:val="22"/>
              </w:rPr>
              <w:t xml:space="preserve">28.1 7h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D4C9" w14:textId="77777777" w:rsidR="002108FE" w:rsidRDefault="002B2076" w:rsidP="002B2076">
            <w:pPr>
              <w:pStyle w:val="Itemlevel1"/>
              <w:spacing w:before="0"/>
              <w:rPr>
                <w:rFonts w:cs="Calibri"/>
                <w:sz w:val="22"/>
                <w:szCs w:val="22"/>
              </w:rPr>
            </w:pPr>
            <w:r w:rsidRPr="002B2076">
              <w:rPr>
                <w:rFonts w:cs="Calibri"/>
                <w:sz w:val="22"/>
                <w:szCs w:val="22"/>
              </w:rPr>
              <w:t xml:space="preserve">Clerk to </w:t>
            </w:r>
            <w:r w:rsidR="00C727DD">
              <w:rPr>
                <w:rFonts w:cs="Calibri"/>
                <w:sz w:val="22"/>
                <w:szCs w:val="22"/>
              </w:rPr>
              <w:t xml:space="preserve">contact Reading Buses to arrange for a flag to be sited at the bus stop on Brookers Hill Eastbound. 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0C4C" w14:textId="77777777" w:rsidR="002108FE" w:rsidRDefault="002B2076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FE4589" w:rsidRPr="002315DB" w14:paraId="685D7367" w14:textId="77777777" w:rsidTr="00E6695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B716" w14:textId="77777777" w:rsidR="00FE4589" w:rsidRDefault="00FE4589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2B2076">
              <w:rPr>
                <w:rFonts w:ascii="Calibri" w:hAnsi="Calibri" w:cs="Calibri"/>
                <w:sz w:val="22"/>
                <w:szCs w:val="22"/>
              </w:rPr>
              <w:t>7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B2076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95AA" w14:textId="16FCCC1F" w:rsidR="00FE4589" w:rsidRDefault="002B2076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Clerk</w:t>
            </w:r>
            <w:r w:rsidR="001F4CD6">
              <w:rPr>
                <w:rFonts w:ascii="Calibri" w:hAnsi="Calibri" w:cs="Calibri"/>
                <w:sz w:val="22"/>
                <w:szCs w:val="22"/>
              </w:rPr>
              <w:t xml:space="preserve"> to update </w:t>
            </w:r>
            <w:r w:rsidR="00D24AA6">
              <w:rPr>
                <w:rFonts w:ascii="Calibri" w:hAnsi="Calibri" w:cs="Calibri"/>
                <w:sz w:val="22"/>
                <w:szCs w:val="22"/>
              </w:rPr>
              <w:t>members on making the land swop equitable</w:t>
            </w:r>
            <w:r w:rsidR="00DA6673">
              <w:rPr>
                <w:rFonts w:ascii="Calibri" w:hAnsi="Calibri" w:cs="Calibri"/>
                <w:sz w:val="22"/>
                <w:szCs w:val="22"/>
              </w:rPr>
              <w:t xml:space="preserve"> and circulate the WBC property asset list.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9052" w14:textId="77777777" w:rsidR="00FE4589" w:rsidRDefault="002B2076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9348B9" w:rsidRPr="002315DB" w14:paraId="5342A349" w14:textId="77777777" w:rsidTr="00E6695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7456" w14:textId="77777777" w:rsidR="009348B9" w:rsidRDefault="00EF7BE9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 5h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E281" w14:textId="6B9B640A" w:rsidR="009348B9" w:rsidRDefault="00EF7BE9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Cllr Montgomery to arrange a survey of </w:t>
            </w:r>
            <w:r w:rsidR="00647BAA">
              <w:rPr>
                <w:rFonts w:ascii="Calibri" w:hAnsi="Calibri" w:cs="Calibri"/>
                <w:sz w:val="22"/>
                <w:szCs w:val="22"/>
              </w:rPr>
              <w:t xml:space="preserve">young persons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in the parish to </w:t>
            </w:r>
            <w:r w:rsidR="00C727DD">
              <w:rPr>
                <w:rFonts w:ascii="Calibri" w:hAnsi="Calibri" w:cs="Calibri"/>
                <w:sz w:val="22"/>
                <w:szCs w:val="22"/>
              </w:rPr>
              <w:t>understand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their needs in respect of the community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centr</w:t>
            </w:r>
            <w:r w:rsidR="00C40ABF">
              <w:rPr>
                <w:rFonts w:ascii="Calibri" w:hAnsi="Calibri" w:cs="Calibri"/>
                <w:sz w:val="22"/>
                <w:szCs w:val="22"/>
              </w:rPr>
              <w:t>e</w:t>
            </w:r>
            <w:proofErr w:type="spellEnd"/>
            <w:r w:rsidR="00C40ABF">
              <w:rPr>
                <w:rFonts w:ascii="Calibri" w:hAnsi="Calibri" w:cs="Calibri"/>
                <w:sz w:val="22"/>
                <w:szCs w:val="22"/>
              </w:rPr>
              <w:t xml:space="preserve"> once youth clubs had resumed.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51D7" w14:textId="77777777" w:rsidR="009348B9" w:rsidRDefault="00EF7BE9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Cllr Montgomery</w:t>
            </w:r>
          </w:p>
        </w:tc>
      </w:tr>
      <w:tr w:rsidR="00AA5553" w:rsidRPr="002315DB" w14:paraId="6C609074" w14:textId="77777777" w:rsidTr="00E6695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F4AB" w14:textId="6795549C" w:rsidR="00AA5553" w:rsidRDefault="00DD27A2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11 </w:t>
            </w:r>
            <w:r w:rsidR="00AA5553">
              <w:rPr>
                <w:rFonts w:ascii="Calibri" w:hAnsi="Calibri" w:cs="Calibri"/>
                <w:sz w:val="22"/>
                <w:szCs w:val="22"/>
              </w:rPr>
              <w:t>1a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18DD" w14:textId="533A6177" w:rsidR="00AA5553" w:rsidRPr="00157C49" w:rsidRDefault="00AA5553" w:rsidP="00C97F83">
            <w:pPr>
              <w:rPr>
                <w:rFonts w:ascii="Calibri" w:hAnsi="Calibri" w:cs="Calibri"/>
                <w:sz w:val="22"/>
                <w:szCs w:val="22"/>
              </w:rPr>
            </w:pPr>
            <w:r w:rsidRPr="00157C49">
              <w:rPr>
                <w:rFonts w:ascii="Calibri" w:hAnsi="Calibri" w:cs="Calibri"/>
                <w:bCs/>
                <w:sz w:val="22"/>
                <w:szCs w:val="22"/>
              </w:rPr>
              <w:t>SPC to</w:t>
            </w:r>
            <w:r w:rsidRPr="00157C49">
              <w:rPr>
                <w:rFonts w:ascii="Calibri" w:hAnsi="Calibri" w:cs="Calibri"/>
                <w:sz w:val="22"/>
                <w:szCs w:val="22"/>
              </w:rPr>
              <w:t xml:space="preserve"> look to negotiate freehold of the community </w:t>
            </w:r>
            <w:proofErr w:type="spellStart"/>
            <w:r w:rsidRPr="00157C49">
              <w:rPr>
                <w:rFonts w:ascii="Calibri" w:hAnsi="Calibri" w:cs="Calibri"/>
                <w:sz w:val="22"/>
                <w:szCs w:val="22"/>
              </w:rPr>
              <w:t>centre</w:t>
            </w:r>
            <w:proofErr w:type="spellEnd"/>
            <w:r w:rsidRPr="00157C49">
              <w:rPr>
                <w:rFonts w:ascii="Calibri" w:hAnsi="Calibri" w:cs="Calibri"/>
                <w:sz w:val="22"/>
                <w:szCs w:val="22"/>
              </w:rPr>
              <w:t xml:space="preserve"> site with the University of Reading</w:t>
            </w:r>
            <w:r w:rsidR="00402836">
              <w:rPr>
                <w:rFonts w:ascii="Calibri" w:hAnsi="Calibri" w:cs="Calibri"/>
                <w:sz w:val="22"/>
                <w:szCs w:val="22"/>
              </w:rPr>
              <w:t xml:space="preserve"> once the building is complete.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C0D6" w14:textId="77777777" w:rsidR="00AA5553" w:rsidRDefault="00AA5553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B76F73" w:rsidRPr="002315DB" w14:paraId="55F8CAC4" w14:textId="77777777" w:rsidTr="00E6695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B39E" w14:textId="0A6F83C1" w:rsidR="00B76F73" w:rsidRDefault="00DD27A2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11 </w:t>
            </w:r>
            <w:r w:rsidR="00B76F73">
              <w:rPr>
                <w:rFonts w:ascii="Calibri" w:hAnsi="Calibri" w:cs="Calibri"/>
                <w:sz w:val="22"/>
                <w:szCs w:val="22"/>
              </w:rPr>
              <w:t>3a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179F" w14:textId="77777777" w:rsidR="00B76F73" w:rsidRDefault="00B76F73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Cllr. James to present options for the operations and buildings management of the community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centre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to R&amp;A</w:t>
            </w:r>
          </w:p>
          <w:p w14:paraId="4A018971" w14:textId="5FC7F72B" w:rsidR="0022243D" w:rsidRDefault="0022243D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to request that Sterns catering consultancy contact the catering contractor to address any outstanding concerns.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AB6F" w14:textId="77777777" w:rsidR="00B76F73" w:rsidRDefault="00B76F73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Cllr. James </w:t>
            </w:r>
          </w:p>
          <w:p w14:paraId="008D10DA" w14:textId="77777777" w:rsidR="0022243D" w:rsidRDefault="0022243D" w:rsidP="00C97F8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802941C" w14:textId="5115A9C9" w:rsidR="0022243D" w:rsidRDefault="0022243D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1655C3" w:rsidRPr="002315DB" w14:paraId="46613093" w14:textId="77777777" w:rsidTr="008146F8">
        <w:trPr>
          <w:trHeight w:val="53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7056" w14:textId="2943D6EE" w:rsidR="001655C3" w:rsidRDefault="00DD27A2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11 </w:t>
            </w:r>
            <w:r w:rsidR="001655C3">
              <w:rPr>
                <w:rFonts w:ascii="Calibri" w:hAnsi="Calibri" w:cs="Calibri"/>
                <w:sz w:val="22"/>
                <w:szCs w:val="22"/>
              </w:rPr>
              <w:t xml:space="preserve">5c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E209" w14:textId="7AC0B686" w:rsidR="001655C3" w:rsidRDefault="001655C3" w:rsidP="00C97F83">
            <w:pPr>
              <w:rPr>
                <w:rFonts w:ascii="Calibri" w:hAnsi="Calibri" w:cs="Calibri"/>
                <w:sz w:val="22"/>
                <w:szCs w:val="22"/>
              </w:rPr>
            </w:pPr>
            <w:r w:rsidRPr="00157C49">
              <w:rPr>
                <w:rFonts w:ascii="Calibri" w:hAnsi="Calibri" w:cs="Calibri"/>
                <w:sz w:val="22"/>
                <w:szCs w:val="22"/>
              </w:rPr>
              <w:t>Recreation and Amenities Committee review the investment plans for the site</w:t>
            </w:r>
            <w:r w:rsidR="00BF3D52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1EA3" w14:textId="77777777" w:rsidR="001655C3" w:rsidRDefault="001655C3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Cllr. Clarke </w:t>
            </w:r>
          </w:p>
        </w:tc>
      </w:tr>
      <w:tr w:rsidR="001655C3" w:rsidRPr="002315DB" w14:paraId="5F12438B" w14:textId="77777777" w:rsidTr="00E6695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5DAF" w14:textId="5E68E4D6" w:rsidR="001655C3" w:rsidRDefault="00DD27A2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11 </w:t>
            </w:r>
            <w:r w:rsidR="001655C3">
              <w:rPr>
                <w:rFonts w:ascii="Calibri" w:hAnsi="Calibri" w:cs="Calibri"/>
                <w:sz w:val="22"/>
                <w:szCs w:val="22"/>
              </w:rPr>
              <w:t>1d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B3B9" w14:textId="58332D09" w:rsidR="001655C3" w:rsidRPr="00157C49" w:rsidRDefault="00294650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Cllr. Montgomery to identify a contact at AWE to assist with explaining what the </w:t>
            </w:r>
            <w:r w:rsidR="000E3E42">
              <w:rPr>
                <w:rFonts w:ascii="Calibri" w:hAnsi="Calibri" w:cs="Calibri"/>
                <w:sz w:val="22"/>
                <w:szCs w:val="22"/>
              </w:rPr>
              <w:t xml:space="preserve">extended EPZ meant for development in the parish.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C668" w14:textId="378E2FA2" w:rsidR="001655C3" w:rsidRDefault="000E3E42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Cllr Montgomery </w:t>
            </w:r>
            <w:r w:rsidR="001655C3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CD3A1B" w:rsidRPr="002315DB" w14:paraId="0AB8F219" w14:textId="77777777" w:rsidTr="00E6695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1B70" w14:textId="07BB6455" w:rsidR="00CD3A1B" w:rsidRDefault="00306E30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 3d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7FC4" w14:textId="77777777" w:rsidR="00CD3A1B" w:rsidRPr="00157C49" w:rsidRDefault="00CD3A1B" w:rsidP="00C97F83">
            <w:pPr>
              <w:rPr>
                <w:rFonts w:ascii="Calibri" w:hAnsi="Calibri" w:cs="Calibri"/>
                <w:sz w:val="22"/>
                <w:szCs w:val="22"/>
              </w:rPr>
            </w:pPr>
            <w:r w:rsidRPr="00157C49">
              <w:rPr>
                <w:rFonts w:ascii="Calibri" w:hAnsi="Calibri" w:cs="Calibri"/>
                <w:sz w:val="22"/>
                <w:szCs w:val="22"/>
              </w:rPr>
              <w:t xml:space="preserve">Cllr. Lias to investigate how to get the asset at TMX onto the community asset register.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4125" w14:textId="77777777" w:rsidR="00CD3A1B" w:rsidRDefault="00CD3A1B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Cllr.  Lias </w:t>
            </w:r>
          </w:p>
        </w:tc>
      </w:tr>
      <w:tr w:rsidR="00CD3A1B" w:rsidRPr="002315DB" w14:paraId="66974BA5" w14:textId="77777777" w:rsidTr="00E6695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71C2" w14:textId="7790BC27" w:rsidR="00CD3A1B" w:rsidRDefault="00DD27A2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11 </w:t>
            </w:r>
            <w:r w:rsidR="00CD3A1B">
              <w:rPr>
                <w:rFonts w:ascii="Calibri" w:hAnsi="Calibri" w:cs="Calibri"/>
                <w:sz w:val="22"/>
                <w:szCs w:val="22"/>
              </w:rPr>
              <w:t xml:space="preserve">2g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2705" w14:textId="77777777" w:rsidR="00CD3A1B" w:rsidRPr="00157C49" w:rsidRDefault="00CD3A1B" w:rsidP="00C97F83">
            <w:pPr>
              <w:rPr>
                <w:rFonts w:ascii="Calibri" w:hAnsi="Calibri" w:cs="Calibri"/>
                <w:sz w:val="22"/>
                <w:szCs w:val="22"/>
              </w:rPr>
            </w:pPr>
            <w:r w:rsidRPr="00157C49">
              <w:rPr>
                <w:rFonts w:ascii="Calibri" w:hAnsi="Calibri" w:cs="Calibri"/>
                <w:sz w:val="22"/>
                <w:szCs w:val="22"/>
              </w:rPr>
              <w:t xml:space="preserve">Cllr. Grimes to speak to WBC regarding the possibility of SPC funding/co-funding speeding measures.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DB4A" w14:textId="77777777" w:rsidR="00CD3A1B" w:rsidRDefault="00CD3A1B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Cllr. Grimes </w:t>
            </w:r>
          </w:p>
        </w:tc>
      </w:tr>
      <w:tr w:rsidR="005A37D8" w:rsidRPr="002315DB" w14:paraId="035E5249" w14:textId="77777777" w:rsidTr="00E6695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E7C2" w14:textId="769A0400" w:rsidR="005A37D8" w:rsidRDefault="00DD27A2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11 </w:t>
            </w:r>
            <w:r w:rsidR="005A37D8">
              <w:rPr>
                <w:rFonts w:ascii="Calibri" w:hAnsi="Calibri" w:cs="Calibri"/>
                <w:sz w:val="22"/>
                <w:szCs w:val="22"/>
              </w:rPr>
              <w:t xml:space="preserve">2k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F01E" w14:textId="77777777" w:rsidR="005A37D8" w:rsidRPr="00157C49" w:rsidRDefault="005A37D8" w:rsidP="00C97F83">
            <w:pPr>
              <w:rPr>
                <w:rFonts w:ascii="Calibri" w:hAnsi="Calibri" w:cs="Calibri"/>
                <w:sz w:val="22"/>
                <w:szCs w:val="22"/>
              </w:rPr>
            </w:pPr>
            <w:r w:rsidRPr="00157C49">
              <w:rPr>
                <w:rFonts w:ascii="Calibri" w:hAnsi="Calibri" w:cs="Calibri"/>
                <w:sz w:val="22"/>
                <w:szCs w:val="22"/>
              </w:rPr>
              <w:t xml:space="preserve">Deputy Clerk to update the committee on progress made to date with the property ownership project.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854B" w14:textId="77777777" w:rsidR="005A37D8" w:rsidRDefault="005A37D8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Deputy Clerk </w:t>
            </w:r>
          </w:p>
        </w:tc>
      </w:tr>
      <w:tr w:rsidR="0000774F" w:rsidRPr="002315DB" w14:paraId="7D07426C" w14:textId="77777777" w:rsidTr="00E6695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385B" w14:textId="7A9F0CAA" w:rsidR="0000774F" w:rsidRDefault="0000774F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 xml:space="preserve">17 3e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DB30" w14:textId="5B70776C" w:rsidR="0000774F" w:rsidRPr="00157C49" w:rsidRDefault="0000774F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to contact Cllr Narayanan to </w:t>
            </w:r>
            <w:r w:rsidR="00125CFD">
              <w:rPr>
                <w:rFonts w:ascii="Calibri" w:hAnsi="Calibri" w:cs="Calibri"/>
                <w:sz w:val="22"/>
                <w:szCs w:val="22"/>
              </w:rPr>
              <w:t xml:space="preserve">understand what progress had been made with the Future Shinfield project acknowledging that she was currently overseas.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C25E" w14:textId="2206AA6B" w:rsidR="0000774F" w:rsidRDefault="00125CFD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125CFD" w:rsidRPr="002315DB" w14:paraId="25E103F0" w14:textId="77777777" w:rsidTr="00E6695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1C1E" w14:textId="27797C37" w:rsidR="00125CFD" w:rsidRDefault="00ED7F70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 3g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5A7B" w14:textId="77E20C7F" w:rsidR="00125CFD" w:rsidRDefault="00ED7F70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to contact Ashley White, WBC to find out how to obtain signs and village gates and whether planning permission was required for village gates.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E146" w14:textId="394E9F3F" w:rsidR="00125CFD" w:rsidRDefault="00ED7F70" w:rsidP="00C97F8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</w:tbl>
    <w:p w14:paraId="3D235CC1" w14:textId="77777777" w:rsidR="00031F6F" w:rsidRPr="002C3790" w:rsidRDefault="00031F6F" w:rsidP="009B3B12">
      <w:pPr>
        <w:pStyle w:val="Itemlevel1"/>
        <w:tabs>
          <w:tab w:val="left" w:pos="1276"/>
          <w:tab w:val="left" w:pos="1701"/>
        </w:tabs>
        <w:spacing w:before="0"/>
        <w:rPr>
          <w:b/>
          <w:sz w:val="22"/>
          <w:szCs w:val="22"/>
        </w:rPr>
      </w:pPr>
    </w:p>
    <w:sectPr w:rsidR="00031F6F" w:rsidRPr="002C3790" w:rsidSect="002C479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9" w:h="16834" w:code="9"/>
      <w:pgMar w:top="720" w:right="1134" w:bottom="79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103C7" w14:textId="77777777" w:rsidR="00E519D6" w:rsidRDefault="00E519D6">
      <w:r>
        <w:separator/>
      </w:r>
    </w:p>
  </w:endnote>
  <w:endnote w:type="continuationSeparator" w:id="0">
    <w:p w14:paraId="41BFB5B3" w14:textId="77777777" w:rsidR="00E519D6" w:rsidRDefault="00E51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hotina">
    <w:altName w:val="Times New Roman"/>
    <w:charset w:val="00"/>
    <w:family w:val="roman"/>
    <w:pitch w:val="variable"/>
    <w:sig w:usb0="00000007" w:usb1="00000000" w:usb2="00000000" w:usb3="00000000" w:csb0="0000001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0D38" w14:textId="77777777" w:rsidR="00E634FA" w:rsidRDefault="00E634F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43D0F88" w14:textId="77777777" w:rsidR="00E634FA" w:rsidRDefault="00E634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A7621" w14:textId="77777777" w:rsidR="00E634FA" w:rsidRDefault="00E634F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450292C0" w14:textId="77777777" w:rsidR="00E634FA" w:rsidRPr="00090DEF" w:rsidRDefault="00E634FA" w:rsidP="002C4799">
    <w:pPr>
      <w:pStyle w:val="Footer"/>
      <w:tabs>
        <w:tab w:val="clear" w:pos="8640"/>
        <w:tab w:val="right" w:pos="992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D5B49" w14:textId="77777777" w:rsidR="00E519D6" w:rsidRDefault="00E519D6">
      <w:r>
        <w:separator/>
      </w:r>
    </w:p>
  </w:footnote>
  <w:footnote w:type="continuationSeparator" w:id="0">
    <w:p w14:paraId="6B83EB7E" w14:textId="77777777" w:rsidR="00E519D6" w:rsidRDefault="00E51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DF876" w14:textId="77503E79" w:rsidR="00E634FA" w:rsidRDefault="002B2B3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35D3AE4A" wp14:editId="27E7811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165215" cy="2465705"/>
              <wp:effectExtent l="0" t="1571625" r="0" b="1420495"/>
              <wp:wrapNone/>
              <wp:docPr id="3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165215" cy="24657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B7D303" w14:textId="77777777" w:rsidR="002B2B32" w:rsidRDefault="002B2B32" w:rsidP="002B2B32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D3AE4A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6" type="#_x0000_t202" style="position:absolute;left:0;text-align:left;margin-left:0;margin-top:0;width:485.45pt;height:194.1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" o:allowincell="f" filled="f" stroked="f">
              <v:stroke joinstyle="round"/>
              <o:lock v:ext="edit" shapetype="t"/>
              <v:textbox style="mso-fit-shape-to-text:t">
                <w:txbxContent>
                  <w:p w14:paraId="48B7D303" w14:textId="77777777" w:rsidR="002B2B32" w:rsidRDefault="002B2B32" w:rsidP="002B2B32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B0749" w14:textId="49E3E81A" w:rsidR="00E634FA" w:rsidRDefault="002B2B3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14D22321" wp14:editId="549A98C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165215" cy="2544445"/>
              <wp:effectExtent l="0" t="1552575" r="0" b="1398905"/>
              <wp:wrapNone/>
              <wp:docPr id="1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165215" cy="25444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AAEBB0" w14:textId="77777777" w:rsidR="002B2B32" w:rsidRDefault="002B2B32" w:rsidP="002B2B32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D22321" id="_x0000_t202" coordsize="21600,21600" o:spt="202" path="m,l,21600r21600,l21600,xe">
              <v:stroke joinstyle="miter"/>
              <v:path gradientshapeok="t" o:connecttype="rect"/>
            </v:shapetype>
            <v:shape id="WordArt 6" o:spid="_x0000_s1027" type="#_x0000_t202" style="position:absolute;left:0;text-align:left;margin-left:0;margin-top:0;width:485.45pt;height:200.3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" o:allowincell="f" filled="f" stroked="f">
              <v:stroke joinstyle="round"/>
              <o:lock v:ext="edit" shapetype="t"/>
              <v:textbox style="mso-fit-shape-to-text:t">
                <w:txbxContent>
                  <w:p w14:paraId="12AAEBB0" w14:textId="77777777" w:rsidR="002B2B32" w:rsidRDefault="002B2B32" w:rsidP="002B2B32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68"/>
      <w:gridCol w:w="1668"/>
    </w:tblGrid>
    <w:tr w:rsidR="00E634FA" w14:paraId="1F604E09" w14:textId="77777777" w:rsidTr="00793B34">
      <w:trPr>
        <w:trHeight w:val="565"/>
      </w:trPr>
      <w:tc>
        <w:tcPr>
          <w:tcW w:w="1668" w:type="dxa"/>
          <w:shd w:val="clear" w:color="auto" w:fill="auto"/>
        </w:tcPr>
        <w:p w14:paraId="62A5C23D" w14:textId="77777777" w:rsidR="00E634FA" w:rsidRDefault="00E634FA" w:rsidP="00793B34">
          <w:pPr>
            <w:pStyle w:val="Header1"/>
            <w:tabs>
              <w:tab w:val="clear" w:pos="4820"/>
              <w:tab w:val="left" w:pos="6521"/>
            </w:tabs>
            <w:ind w:left="0" w:firstLine="0"/>
          </w:pPr>
          <w:r>
            <w:t xml:space="preserve">Minutes Approved </w:t>
          </w:r>
        </w:p>
        <w:p w14:paraId="0C19996C" w14:textId="77777777" w:rsidR="00E634FA" w:rsidRDefault="00E634FA" w:rsidP="00793B34">
          <w:pPr>
            <w:pStyle w:val="Header1"/>
            <w:tabs>
              <w:tab w:val="clear" w:pos="4820"/>
              <w:tab w:val="left" w:pos="6521"/>
            </w:tabs>
            <w:ind w:left="0" w:firstLine="0"/>
          </w:pPr>
          <w:r>
            <w:t>on:</w:t>
          </w:r>
        </w:p>
        <w:p w14:paraId="4D1F6FFE" w14:textId="77777777" w:rsidR="00E634FA" w:rsidRDefault="00E634FA" w:rsidP="00793B34">
          <w:pPr>
            <w:pStyle w:val="Header1"/>
            <w:tabs>
              <w:tab w:val="clear" w:pos="4820"/>
              <w:tab w:val="left" w:pos="6521"/>
            </w:tabs>
            <w:ind w:left="0" w:firstLine="0"/>
          </w:pPr>
        </w:p>
      </w:tc>
      <w:tc>
        <w:tcPr>
          <w:tcW w:w="1668" w:type="dxa"/>
          <w:shd w:val="clear" w:color="auto" w:fill="auto"/>
        </w:tcPr>
        <w:p w14:paraId="4A18401C" w14:textId="77777777" w:rsidR="00E634FA" w:rsidRDefault="00E634FA" w:rsidP="00793B34">
          <w:pPr>
            <w:pStyle w:val="Header1"/>
            <w:tabs>
              <w:tab w:val="clear" w:pos="4820"/>
              <w:tab w:val="left" w:pos="6521"/>
            </w:tabs>
            <w:ind w:left="0" w:firstLine="0"/>
          </w:pPr>
        </w:p>
      </w:tc>
    </w:tr>
  </w:tbl>
  <w:p w14:paraId="4C9E7D45" w14:textId="77777777" w:rsidR="00E634FA" w:rsidRDefault="00E634FA" w:rsidP="002C4799">
    <w:pPr>
      <w:pStyle w:val="Header1"/>
      <w:tabs>
        <w:tab w:val="clear" w:pos="4820"/>
        <w:tab w:val="left" w:pos="6521"/>
      </w:tabs>
      <w:ind w:left="6521" w:hanging="6521"/>
    </w:pPr>
  </w:p>
  <w:p w14:paraId="77389D46" w14:textId="77777777" w:rsidR="00E634FA" w:rsidRDefault="00E634FA" w:rsidP="002C4799">
    <w:pPr>
      <w:pStyle w:val="Header1"/>
      <w:tabs>
        <w:tab w:val="clear" w:pos="4820"/>
        <w:tab w:val="left" w:pos="6521"/>
      </w:tabs>
      <w:ind w:left="6521" w:hanging="6521"/>
    </w:pPr>
  </w:p>
  <w:p w14:paraId="51F68522" w14:textId="73AF1EC3" w:rsidR="00E634FA" w:rsidRPr="002C7C07" w:rsidRDefault="00286FDD" w:rsidP="002C4799">
    <w:pPr>
      <w:pStyle w:val="Header1"/>
      <w:tabs>
        <w:tab w:val="clear" w:pos="4820"/>
        <w:tab w:val="left" w:pos="6521"/>
      </w:tabs>
      <w:ind w:left="6521" w:hanging="6521"/>
    </w:pPr>
    <w:r>
      <w:rPr>
        <w:noProof/>
      </w:rPr>
      <w:pict w14:anchorId="5C9A5F1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52" type="#_x0000_t136" style="position:absolute;left:0;text-align:left;margin-left:0;margin-top:0;width:485.45pt;height:288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  <w:r w:rsidR="002B2B32">
      <w:rPr>
        <w:noProof/>
      </w:rPr>
      <w:drawing>
        <wp:anchor distT="0" distB="0" distL="114300" distR="114300" simplePos="0" relativeHeight="251656192" behindDoc="0" locked="0" layoutInCell="1" allowOverlap="1" wp14:anchorId="293EAE61" wp14:editId="1C0E8272">
          <wp:simplePos x="0" y="0"/>
          <wp:positionH relativeFrom="column">
            <wp:posOffset>-3810</wp:posOffset>
          </wp:positionH>
          <wp:positionV relativeFrom="paragraph">
            <wp:posOffset>-180975</wp:posOffset>
          </wp:positionV>
          <wp:extent cx="2303145" cy="966470"/>
          <wp:effectExtent l="0" t="0" r="0" b="0"/>
          <wp:wrapSquare wrapText="bothSides"/>
          <wp:docPr id="2" name="Picture 9" descr="header logo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header logo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3145" cy="966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34FA">
      <w:tab/>
      <w:t xml:space="preserve">Clerk: </w:t>
    </w:r>
    <w:proofErr w:type="spellStart"/>
    <w:r w:rsidR="00E634FA">
      <w:t>Mr</w:t>
    </w:r>
    <w:proofErr w:type="spellEnd"/>
    <w:r w:rsidR="00E634FA">
      <w:t xml:space="preserve"> M. Balbini </w:t>
    </w:r>
    <w:r w:rsidR="00E634FA">
      <w:br/>
    </w:r>
    <w:r w:rsidR="00E634FA" w:rsidRPr="002C7C07">
      <w:t>Shinfield Parish Ha</w:t>
    </w:r>
    <w:r w:rsidR="00E634FA">
      <w:t>ll</w:t>
    </w:r>
    <w:r w:rsidR="00E634FA">
      <w:br/>
      <w:t>School Green</w:t>
    </w:r>
    <w:r w:rsidR="00E634FA" w:rsidRPr="002C7C07">
      <w:br/>
    </w:r>
    <w:r w:rsidR="00E634FA">
      <w:t>Shinfield</w:t>
    </w:r>
    <w:r w:rsidR="00E634FA">
      <w:br/>
    </w:r>
    <w:r w:rsidR="00E634FA">
      <w:rPr>
        <w:iCs/>
      </w:rPr>
      <w:t>Reading</w:t>
    </w:r>
    <w:r w:rsidR="00E634FA">
      <w:rPr>
        <w:iCs/>
      </w:rPr>
      <w:br/>
      <w:t>RG2 9EH</w:t>
    </w:r>
    <w:r w:rsidR="00E634FA" w:rsidRPr="002C7C07">
      <w:rPr>
        <w:iCs/>
      </w:rPr>
      <w:t xml:space="preserve"> </w:t>
    </w:r>
    <w:r w:rsidR="00E634FA" w:rsidRPr="002C7C07">
      <w:rPr>
        <w:iCs/>
      </w:rPr>
      <w:br/>
      <w:t>Tel: (0118) 988 8220</w:t>
    </w:r>
    <w:r w:rsidR="00E634FA">
      <w:rPr>
        <w:iCs/>
      </w:rPr>
      <w:br/>
    </w:r>
    <w:r w:rsidR="00E634FA" w:rsidRPr="002C7C07">
      <w:t xml:space="preserve">E-mail: </w:t>
    </w:r>
    <w:r w:rsidR="00E634FA">
      <w:t>clerk@shinfieldparish.gov.uk</w:t>
    </w:r>
    <w:r w:rsidR="00E634FA" w:rsidRPr="002C7C07">
      <w:t xml:space="preserve"> </w:t>
    </w:r>
    <w:r w:rsidR="00E634FA" w:rsidRPr="002C7C07">
      <w:br/>
      <w:t>www.shinfieldparish.gov.uk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pStyle w:val="List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5525D42"/>
    <w:multiLevelType w:val="multilevel"/>
    <w:tmpl w:val="963AB52C"/>
    <w:lvl w:ilvl="0">
      <w:start w:val="1"/>
      <w:numFmt w:val="decimal"/>
      <w:pStyle w:val="Lis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two"/>
      <w:isLgl/>
      <w:lvlText w:val="%1.%2"/>
      <w:lvlJc w:val="left"/>
      <w:pPr>
        <w:ind w:left="171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440"/>
      </w:pPr>
      <w:rPr>
        <w:rFonts w:hint="default"/>
      </w:rPr>
    </w:lvl>
  </w:abstractNum>
  <w:abstractNum w:abstractNumId="2" w15:restartNumberingAfterBreak="0">
    <w:nsid w:val="3BF0250A"/>
    <w:multiLevelType w:val="hybridMultilevel"/>
    <w:tmpl w:val="7DEE8DDE"/>
    <w:lvl w:ilvl="0" w:tplc="27F43E34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82299A"/>
    <w:multiLevelType w:val="hybridMultilevel"/>
    <w:tmpl w:val="82EC0BC0"/>
    <w:lvl w:ilvl="0" w:tplc="080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4" w15:restartNumberingAfterBreak="0">
    <w:nsid w:val="5D931607"/>
    <w:multiLevelType w:val="hybridMultilevel"/>
    <w:tmpl w:val="81EC9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25815"/>
    <w:multiLevelType w:val="hybridMultilevel"/>
    <w:tmpl w:val="C206D128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6F52618E"/>
    <w:multiLevelType w:val="hybridMultilevel"/>
    <w:tmpl w:val="8410E906"/>
    <w:lvl w:ilvl="0" w:tplc="0809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defaultTabStop w:val="226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AD4"/>
    <w:rsid w:val="000002E4"/>
    <w:rsid w:val="0000077F"/>
    <w:rsid w:val="00000EC1"/>
    <w:rsid w:val="00001FD4"/>
    <w:rsid w:val="00005F92"/>
    <w:rsid w:val="0000774F"/>
    <w:rsid w:val="00011292"/>
    <w:rsid w:val="00012370"/>
    <w:rsid w:val="000123CB"/>
    <w:rsid w:val="00012DEE"/>
    <w:rsid w:val="00021A60"/>
    <w:rsid w:val="00021BF2"/>
    <w:rsid w:val="00024EEF"/>
    <w:rsid w:val="0002567D"/>
    <w:rsid w:val="00025ED2"/>
    <w:rsid w:val="00025F04"/>
    <w:rsid w:val="00026561"/>
    <w:rsid w:val="000307D4"/>
    <w:rsid w:val="00031962"/>
    <w:rsid w:val="00031DF2"/>
    <w:rsid w:val="00031F6F"/>
    <w:rsid w:val="00032A31"/>
    <w:rsid w:val="00035EF5"/>
    <w:rsid w:val="000466A4"/>
    <w:rsid w:val="0005351C"/>
    <w:rsid w:val="0005508E"/>
    <w:rsid w:val="00057EA0"/>
    <w:rsid w:val="000667A0"/>
    <w:rsid w:val="00072AC7"/>
    <w:rsid w:val="00072D3C"/>
    <w:rsid w:val="00073DD8"/>
    <w:rsid w:val="000759F5"/>
    <w:rsid w:val="000765F0"/>
    <w:rsid w:val="000806E8"/>
    <w:rsid w:val="00082360"/>
    <w:rsid w:val="000826E1"/>
    <w:rsid w:val="00083A53"/>
    <w:rsid w:val="00084F97"/>
    <w:rsid w:val="00085C0E"/>
    <w:rsid w:val="00086437"/>
    <w:rsid w:val="00090DEF"/>
    <w:rsid w:val="00092929"/>
    <w:rsid w:val="000946EC"/>
    <w:rsid w:val="0009542F"/>
    <w:rsid w:val="000A0E6E"/>
    <w:rsid w:val="000A2429"/>
    <w:rsid w:val="000A442B"/>
    <w:rsid w:val="000A57B8"/>
    <w:rsid w:val="000A6F65"/>
    <w:rsid w:val="000A7056"/>
    <w:rsid w:val="000B06D8"/>
    <w:rsid w:val="000B0C91"/>
    <w:rsid w:val="000B14A4"/>
    <w:rsid w:val="000B2A15"/>
    <w:rsid w:val="000B32BE"/>
    <w:rsid w:val="000C0809"/>
    <w:rsid w:val="000C0DF3"/>
    <w:rsid w:val="000D4716"/>
    <w:rsid w:val="000E0BF8"/>
    <w:rsid w:val="000E3AFE"/>
    <w:rsid w:val="000E3E42"/>
    <w:rsid w:val="000E5519"/>
    <w:rsid w:val="000E7235"/>
    <w:rsid w:val="000F06BA"/>
    <w:rsid w:val="000F0A42"/>
    <w:rsid w:val="000F16E2"/>
    <w:rsid w:val="000F1D0D"/>
    <w:rsid w:val="000F2214"/>
    <w:rsid w:val="000F2AFC"/>
    <w:rsid w:val="000F3226"/>
    <w:rsid w:val="000F55A8"/>
    <w:rsid w:val="000F6192"/>
    <w:rsid w:val="000F628A"/>
    <w:rsid w:val="00100079"/>
    <w:rsid w:val="0010027F"/>
    <w:rsid w:val="00102018"/>
    <w:rsid w:val="00106E6F"/>
    <w:rsid w:val="001109DD"/>
    <w:rsid w:val="001132A6"/>
    <w:rsid w:val="00114826"/>
    <w:rsid w:val="00115C75"/>
    <w:rsid w:val="00115FF5"/>
    <w:rsid w:val="001231FA"/>
    <w:rsid w:val="00123BC3"/>
    <w:rsid w:val="001248EE"/>
    <w:rsid w:val="00125274"/>
    <w:rsid w:val="00125CFD"/>
    <w:rsid w:val="00126AFE"/>
    <w:rsid w:val="00126EE6"/>
    <w:rsid w:val="00131418"/>
    <w:rsid w:val="00134E45"/>
    <w:rsid w:val="00135C82"/>
    <w:rsid w:val="00137384"/>
    <w:rsid w:val="00137AB3"/>
    <w:rsid w:val="00137D19"/>
    <w:rsid w:val="00142587"/>
    <w:rsid w:val="00142F48"/>
    <w:rsid w:val="00147076"/>
    <w:rsid w:val="001470E9"/>
    <w:rsid w:val="0015556E"/>
    <w:rsid w:val="001570D8"/>
    <w:rsid w:val="00157C49"/>
    <w:rsid w:val="0016023B"/>
    <w:rsid w:val="0016096F"/>
    <w:rsid w:val="00161B2B"/>
    <w:rsid w:val="001643FB"/>
    <w:rsid w:val="00164E53"/>
    <w:rsid w:val="001655C3"/>
    <w:rsid w:val="00172270"/>
    <w:rsid w:val="00174834"/>
    <w:rsid w:val="00175FE4"/>
    <w:rsid w:val="00176C1D"/>
    <w:rsid w:val="001801FA"/>
    <w:rsid w:val="00180A82"/>
    <w:rsid w:val="0018192C"/>
    <w:rsid w:val="001831B8"/>
    <w:rsid w:val="00183AD2"/>
    <w:rsid w:val="00185618"/>
    <w:rsid w:val="00187541"/>
    <w:rsid w:val="00191A1D"/>
    <w:rsid w:val="00191B7C"/>
    <w:rsid w:val="00192977"/>
    <w:rsid w:val="00192DC0"/>
    <w:rsid w:val="0019336E"/>
    <w:rsid w:val="0019378D"/>
    <w:rsid w:val="0019694F"/>
    <w:rsid w:val="00196B2A"/>
    <w:rsid w:val="001A1A3D"/>
    <w:rsid w:val="001A346A"/>
    <w:rsid w:val="001A459B"/>
    <w:rsid w:val="001A4705"/>
    <w:rsid w:val="001A5714"/>
    <w:rsid w:val="001A60AF"/>
    <w:rsid w:val="001B19A8"/>
    <w:rsid w:val="001B3BA9"/>
    <w:rsid w:val="001B48FB"/>
    <w:rsid w:val="001B5EBE"/>
    <w:rsid w:val="001B6B93"/>
    <w:rsid w:val="001B7FEA"/>
    <w:rsid w:val="001C36CC"/>
    <w:rsid w:val="001C38F4"/>
    <w:rsid w:val="001C6E32"/>
    <w:rsid w:val="001D216C"/>
    <w:rsid w:val="001D3A93"/>
    <w:rsid w:val="001D63DF"/>
    <w:rsid w:val="001D644B"/>
    <w:rsid w:val="001E2643"/>
    <w:rsid w:val="001E38FF"/>
    <w:rsid w:val="001E6AF1"/>
    <w:rsid w:val="001F0175"/>
    <w:rsid w:val="001F1142"/>
    <w:rsid w:val="001F1A8C"/>
    <w:rsid w:val="001F27EE"/>
    <w:rsid w:val="001F2870"/>
    <w:rsid w:val="001F4CD6"/>
    <w:rsid w:val="0020249E"/>
    <w:rsid w:val="00204515"/>
    <w:rsid w:val="002048AC"/>
    <w:rsid w:val="00206DBF"/>
    <w:rsid w:val="002103DF"/>
    <w:rsid w:val="002108FE"/>
    <w:rsid w:val="00213FB5"/>
    <w:rsid w:val="0021630C"/>
    <w:rsid w:val="002163A8"/>
    <w:rsid w:val="002163E1"/>
    <w:rsid w:val="00217A52"/>
    <w:rsid w:val="00217FA3"/>
    <w:rsid w:val="002220A1"/>
    <w:rsid w:val="0022243D"/>
    <w:rsid w:val="002227A1"/>
    <w:rsid w:val="002259C9"/>
    <w:rsid w:val="00226089"/>
    <w:rsid w:val="002315DB"/>
    <w:rsid w:val="002352B0"/>
    <w:rsid w:val="00243D69"/>
    <w:rsid w:val="002454F1"/>
    <w:rsid w:val="0024666A"/>
    <w:rsid w:val="00250132"/>
    <w:rsid w:val="0025021E"/>
    <w:rsid w:val="00250578"/>
    <w:rsid w:val="0025690F"/>
    <w:rsid w:val="002577F6"/>
    <w:rsid w:val="00260059"/>
    <w:rsid w:val="00260378"/>
    <w:rsid w:val="00260C91"/>
    <w:rsid w:val="00260FBA"/>
    <w:rsid w:val="002732CA"/>
    <w:rsid w:val="002737B1"/>
    <w:rsid w:val="00274596"/>
    <w:rsid w:val="00275348"/>
    <w:rsid w:val="0028068D"/>
    <w:rsid w:val="00281AD1"/>
    <w:rsid w:val="002843B7"/>
    <w:rsid w:val="00286FDD"/>
    <w:rsid w:val="002907AA"/>
    <w:rsid w:val="00290A00"/>
    <w:rsid w:val="00290F97"/>
    <w:rsid w:val="002929D3"/>
    <w:rsid w:val="00292D70"/>
    <w:rsid w:val="00292FC2"/>
    <w:rsid w:val="00294650"/>
    <w:rsid w:val="00295623"/>
    <w:rsid w:val="00296179"/>
    <w:rsid w:val="00297C1A"/>
    <w:rsid w:val="002A02D2"/>
    <w:rsid w:val="002A166C"/>
    <w:rsid w:val="002A2B81"/>
    <w:rsid w:val="002A4F95"/>
    <w:rsid w:val="002A5E7A"/>
    <w:rsid w:val="002B1529"/>
    <w:rsid w:val="002B1EE6"/>
    <w:rsid w:val="002B1FAC"/>
    <w:rsid w:val="002B2076"/>
    <w:rsid w:val="002B2B32"/>
    <w:rsid w:val="002B2BF0"/>
    <w:rsid w:val="002B35D9"/>
    <w:rsid w:val="002B5419"/>
    <w:rsid w:val="002B5EEF"/>
    <w:rsid w:val="002B6C6C"/>
    <w:rsid w:val="002B7FD5"/>
    <w:rsid w:val="002C02F0"/>
    <w:rsid w:val="002C04BE"/>
    <w:rsid w:val="002C0C5F"/>
    <w:rsid w:val="002C0D13"/>
    <w:rsid w:val="002C25DE"/>
    <w:rsid w:val="002C31A8"/>
    <w:rsid w:val="002C3790"/>
    <w:rsid w:val="002C4799"/>
    <w:rsid w:val="002C7714"/>
    <w:rsid w:val="002C77E1"/>
    <w:rsid w:val="002C7C07"/>
    <w:rsid w:val="002D14F2"/>
    <w:rsid w:val="002D27E2"/>
    <w:rsid w:val="002D281A"/>
    <w:rsid w:val="002D2C09"/>
    <w:rsid w:val="002D3A25"/>
    <w:rsid w:val="002D4B00"/>
    <w:rsid w:val="002D5F37"/>
    <w:rsid w:val="002D7B03"/>
    <w:rsid w:val="002E208E"/>
    <w:rsid w:val="002E3686"/>
    <w:rsid w:val="002E3FB8"/>
    <w:rsid w:val="002E533D"/>
    <w:rsid w:val="002E634C"/>
    <w:rsid w:val="002E7218"/>
    <w:rsid w:val="002F121A"/>
    <w:rsid w:val="002F3D72"/>
    <w:rsid w:val="002F7543"/>
    <w:rsid w:val="003057E2"/>
    <w:rsid w:val="003059F9"/>
    <w:rsid w:val="00305C11"/>
    <w:rsid w:val="00306E30"/>
    <w:rsid w:val="00311E8E"/>
    <w:rsid w:val="00312F5D"/>
    <w:rsid w:val="00322CE1"/>
    <w:rsid w:val="00322E71"/>
    <w:rsid w:val="00323E7B"/>
    <w:rsid w:val="00324BDB"/>
    <w:rsid w:val="00327390"/>
    <w:rsid w:val="00334D3F"/>
    <w:rsid w:val="003419CC"/>
    <w:rsid w:val="00343A8B"/>
    <w:rsid w:val="00344227"/>
    <w:rsid w:val="003442B8"/>
    <w:rsid w:val="00346536"/>
    <w:rsid w:val="003507FC"/>
    <w:rsid w:val="00353859"/>
    <w:rsid w:val="00354E3F"/>
    <w:rsid w:val="0035654F"/>
    <w:rsid w:val="00357B30"/>
    <w:rsid w:val="00370656"/>
    <w:rsid w:val="00371692"/>
    <w:rsid w:val="00371B95"/>
    <w:rsid w:val="00375661"/>
    <w:rsid w:val="00376259"/>
    <w:rsid w:val="00376EEE"/>
    <w:rsid w:val="00377116"/>
    <w:rsid w:val="003815B8"/>
    <w:rsid w:val="00384E7C"/>
    <w:rsid w:val="00385E8B"/>
    <w:rsid w:val="0039000F"/>
    <w:rsid w:val="00390AC7"/>
    <w:rsid w:val="00391EAE"/>
    <w:rsid w:val="00391FB5"/>
    <w:rsid w:val="003923D5"/>
    <w:rsid w:val="003925B6"/>
    <w:rsid w:val="00394048"/>
    <w:rsid w:val="0039652F"/>
    <w:rsid w:val="00397754"/>
    <w:rsid w:val="003A0603"/>
    <w:rsid w:val="003A0997"/>
    <w:rsid w:val="003A0C40"/>
    <w:rsid w:val="003A2FE8"/>
    <w:rsid w:val="003A4C5F"/>
    <w:rsid w:val="003A4E41"/>
    <w:rsid w:val="003A7178"/>
    <w:rsid w:val="003B20B1"/>
    <w:rsid w:val="003B45E8"/>
    <w:rsid w:val="003B78E5"/>
    <w:rsid w:val="003C143D"/>
    <w:rsid w:val="003C1C99"/>
    <w:rsid w:val="003C1DF2"/>
    <w:rsid w:val="003C212D"/>
    <w:rsid w:val="003C278E"/>
    <w:rsid w:val="003C7E32"/>
    <w:rsid w:val="003D08A2"/>
    <w:rsid w:val="003D3364"/>
    <w:rsid w:val="003D4F4D"/>
    <w:rsid w:val="003D6BB5"/>
    <w:rsid w:val="003E008C"/>
    <w:rsid w:val="003E15DE"/>
    <w:rsid w:val="003E464A"/>
    <w:rsid w:val="003E7974"/>
    <w:rsid w:val="003F6805"/>
    <w:rsid w:val="00400491"/>
    <w:rsid w:val="00400AED"/>
    <w:rsid w:val="00402836"/>
    <w:rsid w:val="00404302"/>
    <w:rsid w:val="00404988"/>
    <w:rsid w:val="00405810"/>
    <w:rsid w:val="004104FD"/>
    <w:rsid w:val="004141B4"/>
    <w:rsid w:val="00415034"/>
    <w:rsid w:val="00415C39"/>
    <w:rsid w:val="00421EE9"/>
    <w:rsid w:val="0042492A"/>
    <w:rsid w:val="00426EE5"/>
    <w:rsid w:val="00427328"/>
    <w:rsid w:val="004274F5"/>
    <w:rsid w:val="00430284"/>
    <w:rsid w:val="004317E4"/>
    <w:rsid w:val="00431E68"/>
    <w:rsid w:val="004329A0"/>
    <w:rsid w:val="00434420"/>
    <w:rsid w:val="00442A42"/>
    <w:rsid w:val="00442E3C"/>
    <w:rsid w:val="00442ED2"/>
    <w:rsid w:val="00444462"/>
    <w:rsid w:val="00444F0F"/>
    <w:rsid w:val="00447C09"/>
    <w:rsid w:val="00447C16"/>
    <w:rsid w:val="0045171E"/>
    <w:rsid w:val="00451D9A"/>
    <w:rsid w:val="004526A4"/>
    <w:rsid w:val="00453125"/>
    <w:rsid w:val="00456A87"/>
    <w:rsid w:val="004609FB"/>
    <w:rsid w:val="00463CF5"/>
    <w:rsid w:val="00464268"/>
    <w:rsid w:val="004667EE"/>
    <w:rsid w:val="0046751A"/>
    <w:rsid w:val="00471EC6"/>
    <w:rsid w:val="00472978"/>
    <w:rsid w:val="0047424B"/>
    <w:rsid w:val="00475E35"/>
    <w:rsid w:val="00480ABB"/>
    <w:rsid w:val="00482D65"/>
    <w:rsid w:val="00483B6B"/>
    <w:rsid w:val="00484181"/>
    <w:rsid w:val="004877EF"/>
    <w:rsid w:val="004910A2"/>
    <w:rsid w:val="00491B37"/>
    <w:rsid w:val="004A0B55"/>
    <w:rsid w:val="004A27B7"/>
    <w:rsid w:val="004A2F08"/>
    <w:rsid w:val="004A4158"/>
    <w:rsid w:val="004A437A"/>
    <w:rsid w:val="004A50B7"/>
    <w:rsid w:val="004A593A"/>
    <w:rsid w:val="004A6FA8"/>
    <w:rsid w:val="004A70A2"/>
    <w:rsid w:val="004A7356"/>
    <w:rsid w:val="004B2BE5"/>
    <w:rsid w:val="004B4E50"/>
    <w:rsid w:val="004C35ED"/>
    <w:rsid w:val="004C5F34"/>
    <w:rsid w:val="004C782B"/>
    <w:rsid w:val="004C7D36"/>
    <w:rsid w:val="004D1D44"/>
    <w:rsid w:val="004D3894"/>
    <w:rsid w:val="004D3A61"/>
    <w:rsid w:val="004E15D9"/>
    <w:rsid w:val="004E1AC4"/>
    <w:rsid w:val="004E237B"/>
    <w:rsid w:val="004E5CFC"/>
    <w:rsid w:val="004E60B4"/>
    <w:rsid w:val="004E6E4D"/>
    <w:rsid w:val="004E7A1A"/>
    <w:rsid w:val="004F0E07"/>
    <w:rsid w:val="004F5E6C"/>
    <w:rsid w:val="0050401A"/>
    <w:rsid w:val="00504815"/>
    <w:rsid w:val="00510D3B"/>
    <w:rsid w:val="0051242E"/>
    <w:rsid w:val="00515513"/>
    <w:rsid w:val="00515ED6"/>
    <w:rsid w:val="00517E79"/>
    <w:rsid w:val="005220DB"/>
    <w:rsid w:val="00523971"/>
    <w:rsid w:val="0052534E"/>
    <w:rsid w:val="00526118"/>
    <w:rsid w:val="005265EA"/>
    <w:rsid w:val="00526FF3"/>
    <w:rsid w:val="005345F8"/>
    <w:rsid w:val="0053683A"/>
    <w:rsid w:val="0054100B"/>
    <w:rsid w:val="00541D23"/>
    <w:rsid w:val="005422CA"/>
    <w:rsid w:val="0054355F"/>
    <w:rsid w:val="005461DD"/>
    <w:rsid w:val="00546384"/>
    <w:rsid w:val="0054690A"/>
    <w:rsid w:val="00547D16"/>
    <w:rsid w:val="005500A2"/>
    <w:rsid w:val="005508D5"/>
    <w:rsid w:val="00552376"/>
    <w:rsid w:val="00552DCB"/>
    <w:rsid w:val="005554A2"/>
    <w:rsid w:val="00555BFC"/>
    <w:rsid w:val="005567B6"/>
    <w:rsid w:val="005619CE"/>
    <w:rsid w:val="00561BBC"/>
    <w:rsid w:val="005629AB"/>
    <w:rsid w:val="00562FBA"/>
    <w:rsid w:val="0056320F"/>
    <w:rsid w:val="00566AE3"/>
    <w:rsid w:val="00571143"/>
    <w:rsid w:val="00572290"/>
    <w:rsid w:val="00576A6B"/>
    <w:rsid w:val="00576E11"/>
    <w:rsid w:val="0057730C"/>
    <w:rsid w:val="00577729"/>
    <w:rsid w:val="0058189C"/>
    <w:rsid w:val="00581E26"/>
    <w:rsid w:val="00582049"/>
    <w:rsid w:val="005840E2"/>
    <w:rsid w:val="005854E5"/>
    <w:rsid w:val="0059339E"/>
    <w:rsid w:val="00595BC0"/>
    <w:rsid w:val="00596313"/>
    <w:rsid w:val="0059756D"/>
    <w:rsid w:val="005A0B17"/>
    <w:rsid w:val="005A2488"/>
    <w:rsid w:val="005A2B8B"/>
    <w:rsid w:val="005A37D8"/>
    <w:rsid w:val="005A7F2A"/>
    <w:rsid w:val="005B02C8"/>
    <w:rsid w:val="005B3976"/>
    <w:rsid w:val="005B4411"/>
    <w:rsid w:val="005B4554"/>
    <w:rsid w:val="005B7D90"/>
    <w:rsid w:val="005C3796"/>
    <w:rsid w:val="005C4436"/>
    <w:rsid w:val="005D2C72"/>
    <w:rsid w:val="005D6791"/>
    <w:rsid w:val="005D7365"/>
    <w:rsid w:val="005D7979"/>
    <w:rsid w:val="005E0310"/>
    <w:rsid w:val="005E04F9"/>
    <w:rsid w:val="005E20C5"/>
    <w:rsid w:val="005E4311"/>
    <w:rsid w:val="005E7EF3"/>
    <w:rsid w:val="005F08A8"/>
    <w:rsid w:val="005F18E0"/>
    <w:rsid w:val="005F3D76"/>
    <w:rsid w:val="005F5AF7"/>
    <w:rsid w:val="005F6DF7"/>
    <w:rsid w:val="0060031D"/>
    <w:rsid w:val="006026A1"/>
    <w:rsid w:val="00605328"/>
    <w:rsid w:val="00605EA7"/>
    <w:rsid w:val="00606D11"/>
    <w:rsid w:val="006116DC"/>
    <w:rsid w:val="006117E5"/>
    <w:rsid w:val="0061275E"/>
    <w:rsid w:val="00614A55"/>
    <w:rsid w:val="006167CC"/>
    <w:rsid w:val="00620516"/>
    <w:rsid w:val="006207D4"/>
    <w:rsid w:val="00621E0B"/>
    <w:rsid w:val="00623A8E"/>
    <w:rsid w:val="00623B77"/>
    <w:rsid w:val="0062480D"/>
    <w:rsid w:val="00626572"/>
    <w:rsid w:val="00631C0D"/>
    <w:rsid w:val="006347EE"/>
    <w:rsid w:val="00634948"/>
    <w:rsid w:val="00641CE3"/>
    <w:rsid w:val="00642DA2"/>
    <w:rsid w:val="00644FD6"/>
    <w:rsid w:val="00645659"/>
    <w:rsid w:val="00645A32"/>
    <w:rsid w:val="0064600B"/>
    <w:rsid w:val="006469AD"/>
    <w:rsid w:val="0064790D"/>
    <w:rsid w:val="00647BAA"/>
    <w:rsid w:val="00651B35"/>
    <w:rsid w:val="006520D3"/>
    <w:rsid w:val="00652B03"/>
    <w:rsid w:val="00653745"/>
    <w:rsid w:val="0065382C"/>
    <w:rsid w:val="006573B2"/>
    <w:rsid w:val="00661EBE"/>
    <w:rsid w:val="006648B4"/>
    <w:rsid w:val="00670CF1"/>
    <w:rsid w:val="0067201A"/>
    <w:rsid w:val="00672DF4"/>
    <w:rsid w:val="0067508D"/>
    <w:rsid w:val="0068008D"/>
    <w:rsid w:val="006808C9"/>
    <w:rsid w:val="006825DE"/>
    <w:rsid w:val="00683F96"/>
    <w:rsid w:val="00686EB7"/>
    <w:rsid w:val="006950BA"/>
    <w:rsid w:val="006A272B"/>
    <w:rsid w:val="006A2A06"/>
    <w:rsid w:val="006A39CB"/>
    <w:rsid w:val="006A4539"/>
    <w:rsid w:val="006A5F03"/>
    <w:rsid w:val="006A6ED4"/>
    <w:rsid w:val="006A7286"/>
    <w:rsid w:val="006A73D3"/>
    <w:rsid w:val="006A797C"/>
    <w:rsid w:val="006B09D6"/>
    <w:rsid w:val="006B4140"/>
    <w:rsid w:val="006B605B"/>
    <w:rsid w:val="006B7848"/>
    <w:rsid w:val="006B7DC1"/>
    <w:rsid w:val="006C1E9C"/>
    <w:rsid w:val="006C1F7A"/>
    <w:rsid w:val="006C21E4"/>
    <w:rsid w:val="006C58AD"/>
    <w:rsid w:val="006C614F"/>
    <w:rsid w:val="006D40E3"/>
    <w:rsid w:val="006D5EEB"/>
    <w:rsid w:val="006D79CD"/>
    <w:rsid w:val="006E0E5C"/>
    <w:rsid w:val="006E2556"/>
    <w:rsid w:val="006E3D03"/>
    <w:rsid w:val="006E4C74"/>
    <w:rsid w:val="006E6EDB"/>
    <w:rsid w:val="006F121B"/>
    <w:rsid w:val="006F223B"/>
    <w:rsid w:val="006F325A"/>
    <w:rsid w:val="006F438A"/>
    <w:rsid w:val="006F559B"/>
    <w:rsid w:val="007028B5"/>
    <w:rsid w:val="007107A4"/>
    <w:rsid w:val="007122D3"/>
    <w:rsid w:val="00712B0E"/>
    <w:rsid w:val="00715E74"/>
    <w:rsid w:val="00720743"/>
    <w:rsid w:val="007261EF"/>
    <w:rsid w:val="007262A7"/>
    <w:rsid w:val="00727FC7"/>
    <w:rsid w:val="007300D3"/>
    <w:rsid w:val="00730B38"/>
    <w:rsid w:val="00732368"/>
    <w:rsid w:val="00733D6B"/>
    <w:rsid w:val="0073403D"/>
    <w:rsid w:val="0073409E"/>
    <w:rsid w:val="00740ED0"/>
    <w:rsid w:val="007412BA"/>
    <w:rsid w:val="00742AEB"/>
    <w:rsid w:val="00742F5F"/>
    <w:rsid w:val="00743297"/>
    <w:rsid w:val="007437C5"/>
    <w:rsid w:val="0074583E"/>
    <w:rsid w:val="00750211"/>
    <w:rsid w:val="00753047"/>
    <w:rsid w:val="00757AF8"/>
    <w:rsid w:val="00760D7B"/>
    <w:rsid w:val="007636FE"/>
    <w:rsid w:val="0076545D"/>
    <w:rsid w:val="00765522"/>
    <w:rsid w:val="00782DE6"/>
    <w:rsid w:val="0078311B"/>
    <w:rsid w:val="00783DBF"/>
    <w:rsid w:val="007854E8"/>
    <w:rsid w:val="007875A9"/>
    <w:rsid w:val="007875AE"/>
    <w:rsid w:val="00787BCB"/>
    <w:rsid w:val="00790D67"/>
    <w:rsid w:val="007919F5"/>
    <w:rsid w:val="00792BF9"/>
    <w:rsid w:val="00792F8A"/>
    <w:rsid w:val="00793817"/>
    <w:rsid w:val="00793B34"/>
    <w:rsid w:val="00794302"/>
    <w:rsid w:val="00794E04"/>
    <w:rsid w:val="00795DE6"/>
    <w:rsid w:val="00796649"/>
    <w:rsid w:val="007A047F"/>
    <w:rsid w:val="007A3D96"/>
    <w:rsid w:val="007A5CD8"/>
    <w:rsid w:val="007A737C"/>
    <w:rsid w:val="007A78F1"/>
    <w:rsid w:val="007B0213"/>
    <w:rsid w:val="007B17D5"/>
    <w:rsid w:val="007B1C81"/>
    <w:rsid w:val="007B53F1"/>
    <w:rsid w:val="007B5978"/>
    <w:rsid w:val="007C06D1"/>
    <w:rsid w:val="007C1E6A"/>
    <w:rsid w:val="007C2056"/>
    <w:rsid w:val="007C2D4A"/>
    <w:rsid w:val="007C568A"/>
    <w:rsid w:val="007C5D3A"/>
    <w:rsid w:val="007C7076"/>
    <w:rsid w:val="007C7DDA"/>
    <w:rsid w:val="007D3870"/>
    <w:rsid w:val="007D49B5"/>
    <w:rsid w:val="007D74CC"/>
    <w:rsid w:val="007D78FC"/>
    <w:rsid w:val="007E350A"/>
    <w:rsid w:val="007E564E"/>
    <w:rsid w:val="007E6A17"/>
    <w:rsid w:val="007E6D18"/>
    <w:rsid w:val="007E7309"/>
    <w:rsid w:val="007E77AA"/>
    <w:rsid w:val="007E7F00"/>
    <w:rsid w:val="007F1144"/>
    <w:rsid w:val="007F1CC4"/>
    <w:rsid w:val="007F44C1"/>
    <w:rsid w:val="007F4727"/>
    <w:rsid w:val="00801664"/>
    <w:rsid w:val="00802574"/>
    <w:rsid w:val="00802763"/>
    <w:rsid w:val="00803ADA"/>
    <w:rsid w:val="008049F0"/>
    <w:rsid w:val="008056DD"/>
    <w:rsid w:val="00806BC1"/>
    <w:rsid w:val="00811113"/>
    <w:rsid w:val="00811EF7"/>
    <w:rsid w:val="008134D7"/>
    <w:rsid w:val="00813F73"/>
    <w:rsid w:val="00814435"/>
    <w:rsid w:val="008146F8"/>
    <w:rsid w:val="00817D6E"/>
    <w:rsid w:val="00817E20"/>
    <w:rsid w:val="008218CB"/>
    <w:rsid w:val="00823330"/>
    <w:rsid w:val="00823AEF"/>
    <w:rsid w:val="00824818"/>
    <w:rsid w:val="00831148"/>
    <w:rsid w:val="008314D1"/>
    <w:rsid w:val="008332B9"/>
    <w:rsid w:val="00837002"/>
    <w:rsid w:val="008377DE"/>
    <w:rsid w:val="0083796E"/>
    <w:rsid w:val="00837C83"/>
    <w:rsid w:val="00840C4C"/>
    <w:rsid w:val="0084202A"/>
    <w:rsid w:val="008447F4"/>
    <w:rsid w:val="00845545"/>
    <w:rsid w:val="0084727A"/>
    <w:rsid w:val="0085185F"/>
    <w:rsid w:val="00857EDF"/>
    <w:rsid w:val="00863D40"/>
    <w:rsid w:val="00864FC2"/>
    <w:rsid w:val="00867EF5"/>
    <w:rsid w:val="008706C8"/>
    <w:rsid w:val="00872C92"/>
    <w:rsid w:val="00873BA5"/>
    <w:rsid w:val="00874A27"/>
    <w:rsid w:val="00875536"/>
    <w:rsid w:val="00882793"/>
    <w:rsid w:val="00883823"/>
    <w:rsid w:val="008838DA"/>
    <w:rsid w:val="008851DC"/>
    <w:rsid w:val="00885918"/>
    <w:rsid w:val="00887E86"/>
    <w:rsid w:val="00890136"/>
    <w:rsid w:val="00893CBD"/>
    <w:rsid w:val="00894923"/>
    <w:rsid w:val="00894BF7"/>
    <w:rsid w:val="00895699"/>
    <w:rsid w:val="00896E76"/>
    <w:rsid w:val="008A0EF6"/>
    <w:rsid w:val="008A2764"/>
    <w:rsid w:val="008A2CDA"/>
    <w:rsid w:val="008A325B"/>
    <w:rsid w:val="008A634E"/>
    <w:rsid w:val="008A6C0F"/>
    <w:rsid w:val="008B14C6"/>
    <w:rsid w:val="008B2A33"/>
    <w:rsid w:val="008B2DEB"/>
    <w:rsid w:val="008B3160"/>
    <w:rsid w:val="008B5199"/>
    <w:rsid w:val="008C08BC"/>
    <w:rsid w:val="008C0DA8"/>
    <w:rsid w:val="008C3B6C"/>
    <w:rsid w:val="008C4279"/>
    <w:rsid w:val="008D2C84"/>
    <w:rsid w:val="008D4089"/>
    <w:rsid w:val="008D5A72"/>
    <w:rsid w:val="008D6ECF"/>
    <w:rsid w:val="008E077E"/>
    <w:rsid w:val="008E4633"/>
    <w:rsid w:val="008E4669"/>
    <w:rsid w:val="008E4F28"/>
    <w:rsid w:val="008E5494"/>
    <w:rsid w:val="008E6659"/>
    <w:rsid w:val="008E7771"/>
    <w:rsid w:val="008E7836"/>
    <w:rsid w:val="008E7CF0"/>
    <w:rsid w:val="008F05E5"/>
    <w:rsid w:val="008F1194"/>
    <w:rsid w:val="008F1CEB"/>
    <w:rsid w:val="008F285F"/>
    <w:rsid w:val="008F59F9"/>
    <w:rsid w:val="008F6AB8"/>
    <w:rsid w:val="008F6E71"/>
    <w:rsid w:val="0090221A"/>
    <w:rsid w:val="009025AF"/>
    <w:rsid w:val="009040E3"/>
    <w:rsid w:val="009041AB"/>
    <w:rsid w:val="00906C39"/>
    <w:rsid w:val="00910E56"/>
    <w:rsid w:val="0091138A"/>
    <w:rsid w:val="00912096"/>
    <w:rsid w:val="0091262F"/>
    <w:rsid w:val="00913066"/>
    <w:rsid w:val="009203B7"/>
    <w:rsid w:val="009207DE"/>
    <w:rsid w:val="00923198"/>
    <w:rsid w:val="009237E6"/>
    <w:rsid w:val="0092693B"/>
    <w:rsid w:val="00933D81"/>
    <w:rsid w:val="009348B9"/>
    <w:rsid w:val="00934B68"/>
    <w:rsid w:val="00940BD4"/>
    <w:rsid w:val="009440B9"/>
    <w:rsid w:val="009458A9"/>
    <w:rsid w:val="00945BE3"/>
    <w:rsid w:val="00945CAE"/>
    <w:rsid w:val="00945D98"/>
    <w:rsid w:val="00946162"/>
    <w:rsid w:val="0094627E"/>
    <w:rsid w:val="009512E2"/>
    <w:rsid w:val="00951F0F"/>
    <w:rsid w:val="00954F01"/>
    <w:rsid w:val="00961DAF"/>
    <w:rsid w:val="0096365A"/>
    <w:rsid w:val="009648C9"/>
    <w:rsid w:val="009649B1"/>
    <w:rsid w:val="00967424"/>
    <w:rsid w:val="0097021B"/>
    <w:rsid w:val="00971738"/>
    <w:rsid w:val="00971BC7"/>
    <w:rsid w:val="00971FC5"/>
    <w:rsid w:val="0097300F"/>
    <w:rsid w:val="0097501D"/>
    <w:rsid w:val="00980452"/>
    <w:rsid w:val="009821AE"/>
    <w:rsid w:val="009824C3"/>
    <w:rsid w:val="00984718"/>
    <w:rsid w:val="00985BD7"/>
    <w:rsid w:val="00991052"/>
    <w:rsid w:val="009933E7"/>
    <w:rsid w:val="009947E1"/>
    <w:rsid w:val="00996A32"/>
    <w:rsid w:val="009A575E"/>
    <w:rsid w:val="009A60A6"/>
    <w:rsid w:val="009A72C4"/>
    <w:rsid w:val="009B1938"/>
    <w:rsid w:val="009B1B1D"/>
    <w:rsid w:val="009B3A0E"/>
    <w:rsid w:val="009B3B12"/>
    <w:rsid w:val="009B5622"/>
    <w:rsid w:val="009B6C9E"/>
    <w:rsid w:val="009B6E3B"/>
    <w:rsid w:val="009B71F2"/>
    <w:rsid w:val="009C0E18"/>
    <w:rsid w:val="009C2B9A"/>
    <w:rsid w:val="009C2DC7"/>
    <w:rsid w:val="009D0B95"/>
    <w:rsid w:val="009D1EA4"/>
    <w:rsid w:val="009D3784"/>
    <w:rsid w:val="009D438C"/>
    <w:rsid w:val="009E065F"/>
    <w:rsid w:val="009E25FB"/>
    <w:rsid w:val="009E7229"/>
    <w:rsid w:val="009E7801"/>
    <w:rsid w:val="009F0351"/>
    <w:rsid w:val="009F1CC7"/>
    <w:rsid w:val="009F5A0B"/>
    <w:rsid w:val="009F6ED9"/>
    <w:rsid w:val="00A005FB"/>
    <w:rsid w:val="00A05154"/>
    <w:rsid w:val="00A12B81"/>
    <w:rsid w:val="00A13DFE"/>
    <w:rsid w:val="00A16545"/>
    <w:rsid w:val="00A1712C"/>
    <w:rsid w:val="00A20784"/>
    <w:rsid w:val="00A22532"/>
    <w:rsid w:val="00A30A90"/>
    <w:rsid w:val="00A31681"/>
    <w:rsid w:val="00A32398"/>
    <w:rsid w:val="00A32D0F"/>
    <w:rsid w:val="00A35968"/>
    <w:rsid w:val="00A367D2"/>
    <w:rsid w:val="00A401D0"/>
    <w:rsid w:val="00A406FF"/>
    <w:rsid w:val="00A4092F"/>
    <w:rsid w:val="00A4406D"/>
    <w:rsid w:val="00A44281"/>
    <w:rsid w:val="00A445C8"/>
    <w:rsid w:val="00A4493C"/>
    <w:rsid w:val="00A4541D"/>
    <w:rsid w:val="00A527BC"/>
    <w:rsid w:val="00A539C3"/>
    <w:rsid w:val="00A54308"/>
    <w:rsid w:val="00A5523C"/>
    <w:rsid w:val="00A564A5"/>
    <w:rsid w:val="00A575B7"/>
    <w:rsid w:val="00A607EE"/>
    <w:rsid w:val="00A61599"/>
    <w:rsid w:val="00A65040"/>
    <w:rsid w:val="00A65168"/>
    <w:rsid w:val="00A6746E"/>
    <w:rsid w:val="00A72D30"/>
    <w:rsid w:val="00A737F6"/>
    <w:rsid w:val="00A73845"/>
    <w:rsid w:val="00A779B1"/>
    <w:rsid w:val="00A80172"/>
    <w:rsid w:val="00A82359"/>
    <w:rsid w:val="00A916C5"/>
    <w:rsid w:val="00A93B21"/>
    <w:rsid w:val="00AA1421"/>
    <w:rsid w:val="00AA2BE8"/>
    <w:rsid w:val="00AA52E6"/>
    <w:rsid w:val="00AA5553"/>
    <w:rsid w:val="00AB0267"/>
    <w:rsid w:val="00AB34B4"/>
    <w:rsid w:val="00AB494A"/>
    <w:rsid w:val="00AB6B59"/>
    <w:rsid w:val="00AB6B9A"/>
    <w:rsid w:val="00AC22DB"/>
    <w:rsid w:val="00AC480C"/>
    <w:rsid w:val="00AC55D4"/>
    <w:rsid w:val="00AC6EF4"/>
    <w:rsid w:val="00AD26CC"/>
    <w:rsid w:val="00AD3B4F"/>
    <w:rsid w:val="00AD3FB3"/>
    <w:rsid w:val="00AD4B54"/>
    <w:rsid w:val="00AD698A"/>
    <w:rsid w:val="00AD6EAD"/>
    <w:rsid w:val="00AE60D5"/>
    <w:rsid w:val="00AE6290"/>
    <w:rsid w:val="00AF0C80"/>
    <w:rsid w:val="00AF0D5E"/>
    <w:rsid w:val="00AF4679"/>
    <w:rsid w:val="00B10FEC"/>
    <w:rsid w:val="00B113C2"/>
    <w:rsid w:val="00B116E0"/>
    <w:rsid w:val="00B118DB"/>
    <w:rsid w:val="00B1450F"/>
    <w:rsid w:val="00B14F28"/>
    <w:rsid w:val="00B16A53"/>
    <w:rsid w:val="00B215EA"/>
    <w:rsid w:val="00B241B4"/>
    <w:rsid w:val="00B27634"/>
    <w:rsid w:val="00B32200"/>
    <w:rsid w:val="00B3362F"/>
    <w:rsid w:val="00B33F16"/>
    <w:rsid w:val="00B35DC0"/>
    <w:rsid w:val="00B36110"/>
    <w:rsid w:val="00B370FE"/>
    <w:rsid w:val="00B40575"/>
    <w:rsid w:val="00B44D95"/>
    <w:rsid w:val="00B45BF5"/>
    <w:rsid w:val="00B4702D"/>
    <w:rsid w:val="00B47ACD"/>
    <w:rsid w:val="00B501E0"/>
    <w:rsid w:val="00B508BB"/>
    <w:rsid w:val="00B50D2C"/>
    <w:rsid w:val="00B5161E"/>
    <w:rsid w:val="00B5289C"/>
    <w:rsid w:val="00B53522"/>
    <w:rsid w:val="00B55C7F"/>
    <w:rsid w:val="00B578AB"/>
    <w:rsid w:val="00B57C32"/>
    <w:rsid w:val="00B62310"/>
    <w:rsid w:val="00B62465"/>
    <w:rsid w:val="00B650E4"/>
    <w:rsid w:val="00B65611"/>
    <w:rsid w:val="00B67199"/>
    <w:rsid w:val="00B675E0"/>
    <w:rsid w:val="00B6760A"/>
    <w:rsid w:val="00B70335"/>
    <w:rsid w:val="00B71C2D"/>
    <w:rsid w:val="00B72B2C"/>
    <w:rsid w:val="00B736F3"/>
    <w:rsid w:val="00B75B1C"/>
    <w:rsid w:val="00B76C01"/>
    <w:rsid w:val="00B76F73"/>
    <w:rsid w:val="00B84FF2"/>
    <w:rsid w:val="00B8639F"/>
    <w:rsid w:val="00B8738E"/>
    <w:rsid w:val="00B9020D"/>
    <w:rsid w:val="00B96164"/>
    <w:rsid w:val="00B97595"/>
    <w:rsid w:val="00B97BC6"/>
    <w:rsid w:val="00BA374E"/>
    <w:rsid w:val="00BA5495"/>
    <w:rsid w:val="00BA70C2"/>
    <w:rsid w:val="00BB0018"/>
    <w:rsid w:val="00BB1B1B"/>
    <w:rsid w:val="00BB1D72"/>
    <w:rsid w:val="00BB2159"/>
    <w:rsid w:val="00BB30B0"/>
    <w:rsid w:val="00BB4B45"/>
    <w:rsid w:val="00BB7D51"/>
    <w:rsid w:val="00BC21F6"/>
    <w:rsid w:val="00BC258A"/>
    <w:rsid w:val="00BD0845"/>
    <w:rsid w:val="00BD173B"/>
    <w:rsid w:val="00BD2E09"/>
    <w:rsid w:val="00BD33E1"/>
    <w:rsid w:val="00BD6653"/>
    <w:rsid w:val="00BD7EA0"/>
    <w:rsid w:val="00BE3465"/>
    <w:rsid w:val="00BE442D"/>
    <w:rsid w:val="00BE49DF"/>
    <w:rsid w:val="00BE5E1F"/>
    <w:rsid w:val="00BE657A"/>
    <w:rsid w:val="00BF351E"/>
    <w:rsid w:val="00BF390F"/>
    <w:rsid w:val="00BF3D52"/>
    <w:rsid w:val="00BF43F9"/>
    <w:rsid w:val="00C00743"/>
    <w:rsid w:val="00C019A2"/>
    <w:rsid w:val="00C05B8B"/>
    <w:rsid w:val="00C070CB"/>
    <w:rsid w:val="00C07375"/>
    <w:rsid w:val="00C13F0D"/>
    <w:rsid w:val="00C14838"/>
    <w:rsid w:val="00C20FBA"/>
    <w:rsid w:val="00C227E9"/>
    <w:rsid w:val="00C22AA4"/>
    <w:rsid w:val="00C244B3"/>
    <w:rsid w:val="00C246C7"/>
    <w:rsid w:val="00C24F96"/>
    <w:rsid w:val="00C35316"/>
    <w:rsid w:val="00C36156"/>
    <w:rsid w:val="00C375F4"/>
    <w:rsid w:val="00C40116"/>
    <w:rsid w:val="00C40ABF"/>
    <w:rsid w:val="00C40AF2"/>
    <w:rsid w:val="00C44DEE"/>
    <w:rsid w:val="00C450D8"/>
    <w:rsid w:val="00C475D7"/>
    <w:rsid w:val="00C47FCE"/>
    <w:rsid w:val="00C50FCA"/>
    <w:rsid w:val="00C528F5"/>
    <w:rsid w:val="00C53619"/>
    <w:rsid w:val="00C53B87"/>
    <w:rsid w:val="00C54CD8"/>
    <w:rsid w:val="00C56A64"/>
    <w:rsid w:val="00C62A03"/>
    <w:rsid w:val="00C63255"/>
    <w:rsid w:val="00C64A30"/>
    <w:rsid w:val="00C651FA"/>
    <w:rsid w:val="00C727DD"/>
    <w:rsid w:val="00C756C0"/>
    <w:rsid w:val="00C76613"/>
    <w:rsid w:val="00C7729F"/>
    <w:rsid w:val="00C80438"/>
    <w:rsid w:val="00C813C3"/>
    <w:rsid w:val="00C81431"/>
    <w:rsid w:val="00C8478C"/>
    <w:rsid w:val="00C84E23"/>
    <w:rsid w:val="00C867F8"/>
    <w:rsid w:val="00C86A6B"/>
    <w:rsid w:val="00C86DF7"/>
    <w:rsid w:val="00C874A6"/>
    <w:rsid w:val="00C90B01"/>
    <w:rsid w:val="00C90C53"/>
    <w:rsid w:val="00C92626"/>
    <w:rsid w:val="00C943E0"/>
    <w:rsid w:val="00C953E2"/>
    <w:rsid w:val="00C9566B"/>
    <w:rsid w:val="00C9661B"/>
    <w:rsid w:val="00C97429"/>
    <w:rsid w:val="00C97F83"/>
    <w:rsid w:val="00CA16A2"/>
    <w:rsid w:val="00CA1A50"/>
    <w:rsid w:val="00CA2A34"/>
    <w:rsid w:val="00CA35D7"/>
    <w:rsid w:val="00CA530E"/>
    <w:rsid w:val="00CA54D4"/>
    <w:rsid w:val="00CA7FAE"/>
    <w:rsid w:val="00CB02DD"/>
    <w:rsid w:val="00CB2AD4"/>
    <w:rsid w:val="00CB59FD"/>
    <w:rsid w:val="00CC01F0"/>
    <w:rsid w:val="00CC1BC1"/>
    <w:rsid w:val="00CC5D43"/>
    <w:rsid w:val="00CC6664"/>
    <w:rsid w:val="00CC68AD"/>
    <w:rsid w:val="00CD397A"/>
    <w:rsid w:val="00CD3A1B"/>
    <w:rsid w:val="00CD5283"/>
    <w:rsid w:val="00CE016F"/>
    <w:rsid w:val="00CE14D9"/>
    <w:rsid w:val="00CE210A"/>
    <w:rsid w:val="00CE6806"/>
    <w:rsid w:val="00CE7932"/>
    <w:rsid w:val="00CF02EC"/>
    <w:rsid w:val="00CF06D4"/>
    <w:rsid w:val="00CF1EE4"/>
    <w:rsid w:val="00CF23B5"/>
    <w:rsid w:val="00CF3136"/>
    <w:rsid w:val="00CF4E35"/>
    <w:rsid w:val="00CF58CC"/>
    <w:rsid w:val="00CF6335"/>
    <w:rsid w:val="00CF6AD0"/>
    <w:rsid w:val="00CF7754"/>
    <w:rsid w:val="00D03342"/>
    <w:rsid w:val="00D130B5"/>
    <w:rsid w:val="00D13114"/>
    <w:rsid w:val="00D13122"/>
    <w:rsid w:val="00D16804"/>
    <w:rsid w:val="00D17E0C"/>
    <w:rsid w:val="00D20B55"/>
    <w:rsid w:val="00D20FDF"/>
    <w:rsid w:val="00D235BC"/>
    <w:rsid w:val="00D24AA6"/>
    <w:rsid w:val="00D24B52"/>
    <w:rsid w:val="00D25525"/>
    <w:rsid w:val="00D26D5C"/>
    <w:rsid w:val="00D312CE"/>
    <w:rsid w:val="00D31904"/>
    <w:rsid w:val="00D3337A"/>
    <w:rsid w:val="00D336D3"/>
    <w:rsid w:val="00D35162"/>
    <w:rsid w:val="00D355B3"/>
    <w:rsid w:val="00D3599E"/>
    <w:rsid w:val="00D3715E"/>
    <w:rsid w:val="00D37316"/>
    <w:rsid w:val="00D3755F"/>
    <w:rsid w:val="00D37D39"/>
    <w:rsid w:val="00D40242"/>
    <w:rsid w:val="00D4511D"/>
    <w:rsid w:val="00D4540F"/>
    <w:rsid w:val="00D45C90"/>
    <w:rsid w:val="00D45D40"/>
    <w:rsid w:val="00D45E21"/>
    <w:rsid w:val="00D470C8"/>
    <w:rsid w:val="00D50EEE"/>
    <w:rsid w:val="00D51C5F"/>
    <w:rsid w:val="00D521A1"/>
    <w:rsid w:val="00D52942"/>
    <w:rsid w:val="00D5319F"/>
    <w:rsid w:val="00D57992"/>
    <w:rsid w:val="00D6092B"/>
    <w:rsid w:val="00D61803"/>
    <w:rsid w:val="00D62768"/>
    <w:rsid w:val="00D63B3C"/>
    <w:rsid w:val="00D65799"/>
    <w:rsid w:val="00D661B0"/>
    <w:rsid w:val="00D702B9"/>
    <w:rsid w:val="00D708C9"/>
    <w:rsid w:val="00D765B1"/>
    <w:rsid w:val="00D81616"/>
    <w:rsid w:val="00D81FA1"/>
    <w:rsid w:val="00D82795"/>
    <w:rsid w:val="00D82DA4"/>
    <w:rsid w:val="00D83704"/>
    <w:rsid w:val="00D855E4"/>
    <w:rsid w:val="00D8733E"/>
    <w:rsid w:val="00D8769F"/>
    <w:rsid w:val="00D87D3B"/>
    <w:rsid w:val="00D90B1D"/>
    <w:rsid w:val="00D91DC9"/>
    <w:rsid w:val="00D93A56"/>
    <w:rsid w:val="00D94240"/>
    <w:rsid w:val="00D96B8F"/>
    <w:rsid w:val="00D96C6F"/>
    <w:rsid w:val="00D97712"/>
    <w:rsid w:val="00DA19B5"/>
    <w:rsid w:val="00DA5284"/>
    <w:rsid w:val="00DA6673"/>
    <w:rsid w:val="00DA7492"/>
    <w:rsid w:val="00DB31F0"/>
    <w:rsid w:val="00DB3C68"/>
    <w:rsid w:val="00DB4C76"/>
    <w:rsid w:val="00DB78D2"/>
    <w:rsid w:val="00DC39B4"/>
    <w:rsid w:val="00DC4A36"/>
    <w:rsid w:val="00DC5B06"/>
    <w:rsid w:val="00DC69BA"/>
    <w:rsid w:val="00DD27A2"/>
    <w:rsid w:val="00DD4E07"/>
    <w:rsid w:val="00DD74C1"/>
    <w:rsid w:val="00DE3110"/>
    <w:rsid w:val="00DE4186"/>
    <w:rsid w:val="00DE57CF"/>
    <w:rsid w:val="00DE6365"/>
    <w:rsid w:val="00DF11E7"/>
    <w:rsid w:val="00E02B1E"/>
    <w:rsid w:val="00E037C7"/>
    <w:rsid w:val="00E03B33"/>
    <w:rsid w:val="00E061B9"/>
    <w:rsid w:val="00E078E1"/>
    <w:rsid w:val="00E12262"/>
    <w:rsid w:val="00E13255"/>
    <w:rsid w:val="00E13B5B"/>
    <w:rsid w:val="00E14470"/>
    <w:rsid w:val="00E1453B"/>
    <w:rsid w:val="00E14A67"/>
    <w:rsid w:val="00E15583"/>
    <w:rsid w:val="00E23EBC"/>
    <w:rsid w:val="00E2520D"/>
    <w:rsid w:val="00E25DF8"/>
    <w:rsid w:val="00E34CC7"/>
    <w:rsid w:val="00E355C8"/>
    <w:rsid w:val="00E400E9"/>
    <w:rsid w:val="00E41061"/>
    <w:rsid w:val="00E44AA2"/>
    <w:rsid w:val="00E45FDE"/>
    <w:rsid w:val="00E51748"/>
    <w:rsid w:val="00E519D6"/>
    <w:rsid w:val="00E55C85"/>
    <w:rsid w:val="00E607C0"/>
    <w:rsid w:val="00E60E22"/>
    <w:rsid w:val="00E634FA"/>
    <w:rsid w:val="00E64E7B"/>
    <w:rsid w:val="00E66952"/>
    <w:rsid w:val="00E7173C"/>
    <w:rsid w:val="00E72ECD"/>
    <w:rsid w:val="00E76E72"/>
    <w:rsid w:val="00E814C2"/>
    <w:rsid w:val="00E844C5"/>
    <w:rsid w:val="00E8488E"/>
    <w:rsid w:val="00E86623"/>
    <w:rsid w:val="00E866F7"/>
    <w:rsid w:val="00E90D4B"/>
    <w:rsid w:val="00E92EDC"/>
    <w:rsid w:val="00E93C11"/>
    <w:rsid w:val="00E94D6D"/>
    <w:rsid w:val="00E95F2C"/>
    <w:rsid w:val="00E96F79"/>
    <w:rsid w:val="00EA046F"/>
    <w:rsid w:val="00EA276D"/>
    <w:rsid w:val="00EA4E99"/>
    <w:rsid w:val="00EA5CC2"/>
    <w:rsid w:val="00EA5CE2"/>
    <w:rsid w:val="00EB1940"/>
    <w:rsid w:val="00EB1CEB"/>
    <w:rsid w:val="00EB3F75"/>
    <w:rsid w:val="00EB479A"/>
    <w:rsid w:val="00EB4B44"/>
    <w:rsid w:val="00EB6F8C"/>
    <w:rsid w:val="00EB734E"/>
    <w:rsid w:val="00EC22DC"/>
    <w:rsid w:val="00EC2FF3"/>
    <w:rsid w:val="00EC5521"/>
    <w:rsid w:val="00EC62C3"/>
    <w:rsid w:val="00ED6341"/>
    <w:rsid w:val="00ED7F70"/>
    <w:rsid w:val="00EE1780"/>
    <w:rsid w:val="00EE2264"/>
    <w:rsid w:val="00EE2F69"/>
    <w:rsid w:val="00EE57CC"/>
    <w:rsid w:val="00EE6B51"/>
    <w:rsid w:val="00EF0EDB"/>
    <w:rsid w:val="00EF0F99"/>
    <w:rsid w:val="00EF324B"/>
    <w:rsid w:val="00EF359E"/>
    <w:rsid w:val="00EF3EEA"/>
    <w:rsid w:val="00EF61F6"/>
    <w:rsid w:val="00EF6E66"/>
    <w:rsid w:val="00EF7BE9"/>
    <w:rsid w:val="00EF7EF9"/>
    <w:rsid w:val="00F02938"/>
    <w:rsid w:val="00F0298A"/>
    <w:rsid w:val="00F05EE4"/>
    <w:rsid w:val="00F11D9C"/>
    <w:rsid w:val="00F128B9"/>
    <w:rsid w:val="00F137FB"/>
    <w:rsid w:val="00F15457"/>
    <w:rsid w:val="00F166C7"/>
    <w:rsid w:val="00F26FC0"/>
    <w:rsid w:val="00F3436B"/>
    <w:rsid w:val="00F4074B"/>
    <w:rsid w:val="00F41695"/>
    <w:rsid w:val="00F42897"/>
    <w:rsid w:val="00F43260"/>
    <w:rsid w:val="00F47465"/>
    <w:rsid w:val="00F51F5F"/>
    <w:rsid w:val="00F54960"/>
    <w:rsid w:val="00F54DE1"/>
    <w:rsid w:val="00F56671"/>
    <w:rsid w:val="00F609BB"/>
    <w:rsid w:val="00F60A0E"/>
    <w:rsid w:val="00F60EAB"/>
    <w:rsid w:val="00F6397F"/>
    <w:rsid w:val="00F70163"/>
    <w:rsid w:val="00F70797"/>
    <w:rsid w:val="00F71878"/>
    <w:rsid w:val="00F71CE9"/>
    <w:rsid w:val="00F729F1"/>
    <w:rsid w:val="00F75942"/>
    <w:rsid w:val="00F76231"/>
    <w:rsid w:val="00F76234"/>
    <w:rsid w:val="00F76DBB"/>
    <w:rsid w:val="00F775CD"/>
    <w:rsid w:val="00F77F57"/>
    <w:rsid w:val="00F8174A"/>
    <w:rsid w:val="00F829A7"/>
    <w:rsid w:val="00F85C76"/>
    <w:rsid w:val="00F91DEA"/>
    <w:rsid w:val="00F91E2A"/>
    <w:rsid w:val="00F9309F"/>
    <w:rsid w:val="00F93820"/>
    <w:rsid w:val="00F957F9"/>
    <w:rsid w:val="00F9642C"/>
    <w:rsid w:val="00F96456"/>
    <w:rsid w:val="00FA0F45"/>
    <w:rsid w:val="00FA2EB1"/>
    <w:rsid w:val="00FA3653"/>
    <w:rsid w:val="00FA45D4"/>
    <w:rsid w:val="00FA7505"/>
    <w:rsid w:val="00FB0923"/>
    <w:rsid w:val="00FB13B0"/>
    <w:rsid w:val="00FB32AA"/>
    <w:rsid w:val="00FB750D"/>
    <w:rsid w:val="00FC2C19"/>
    <w:rsid w:val="00FC2E63"/>
    <w:rsid w:val="00FC4AA6"/>
    <w:rsid w:val="00FC5359"/>
    <w:rsid w:val="00FD0103"/>
    <w:rsid w:val="00FD0F44"/>
    <w:rsid w:val="00FD1449"/>
    <w:rsid w:val="00FE4589"/>
    <w:rsid w:val="00FE4FBA"/>
    <w:rsid w:val="00FE5C65"/>
    <w:rsid w:val="00FE7A34"/>
    <w:rsid w:val="00FF012D"/>
    <w:rsid w:val="00FF1BA4"/>
    <w:rsid w:val="00FF1CF8"/>
    <w:rsid w:val="00FF5244"/>
    <w:rsid w:val="00FF5BD4"/>
    <w:rsid w:val="00FF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7AF1F905"/>
  <w15:chartTrackingRefBased/>
  <w15:docId w15:val="{13033204-310A-4CEB-9910-414DDC952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577729"/>
    <w:pPr>
      <w:keepNext/>
      <w:spacing w:before="240" w:after="120"/>
      <w:outlineLvl w:val="1"/>
    </w:pPr>
    <w:rPr>
      <w:rFonts w:ascii="Calibri" w:hAnsi="Calibri"/>
      <w:b/>
      <w:sz w:val="32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4"/>
      <w:lang w:val="en-GB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i/>
      <w:i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Photina" w:hAnsi="Photina"/>
      <w:i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  <w:rPr>
      <w:rFonts w:ascii="Bookman Old Style" w:hAnsi="Bookman Old Style"/>
      <w:sz w:val="28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eastAsia="Lucida Sans Unicode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sz w:val="28"/>
    </w:rPr>
  </w:style>
  <w:style w:type="paragraph" w:styleId="Header">
    <w:name w:val="header"/>
    <w:basedOn w:val="Normal"/>
    <w:link w:val="HeaderChar"/>
    <w:rsid w:val="00C20FBA"/>
    <w:pPr>
      <w:tabs>
        <w:tab w:val="left" w:pos="4820"/>
        <w:tab w:val="right" w:pos="8640"/>
      </w:tabs>
      <w:ind w:left="4820" w:hanging="4820"/>
    </w:pPr>
    <w:rPr>
      <w:rFonts w:ascii="Calibri" w:hAnsi="Calibri" w:cs="Calibri"/>
      <w:i/>
      <w:sz w:val="18"/>
    </w:rPr>
  </w:style>
  <w:style w:type="paragraph" w:styleId="Footer">
    <w:name w:val="footer"/>
    <w:basedOn w:val="Header"/>
    <w:link w:val="FooterChar"/>
    <w:autoRedefine/>
    <w:uiPriority w:val="99"/>
    <w:rsid w:val="00090DEF"/>
    <w:pPr>
      <w:tabs>
        <w:tab w:val="clear" w:pos="4820"/>
        <w:tab w:val="center" w:pos="4536"/>
      </w:tabs>
      <w:ind w:left="0" w:firstLine="0"/>
    </w:pPr>
  </w:style>
  <w:style w:type="paragraph" w:styleId="BodyText">
    <w:name w:val="Body Text"/>
    <w:basedOn w:val="Normal"/>
    <w:semiHidden/>
    <w:rPr>
      <w:sz w:val="24"/>
      <w:lang w:val="en-GB"/>
    </w:rPr>
  </w:style>
  <w:style w:type="character" w:styleId="Hyperlink">
    <w:name w:val="Hyperlink"/>
    <w:semiHidden/>
    <w:rPr>
      <w:color w:val="0000FF"/>
      <w:u w:val="single"/>
    </w:rPr>
  </w:style>
  <w:style w:type="paragraph" w:styleId="BodyText2">
    <w:name w:val="Body Text 2"/>
    <w:basedOn w:val="Normal"/>
    <w:semiHidden/>
    <w:rPr>
      <w:i/>
      <w:iCs/>
    </w:rPr>
  </w:style>
  <w:style w:type="paragraph" w:styleId="BodyText3">
    <w:name w:val="Body Text 3"/>
    <w:basedOn w:val="Normal"/>
    <w:semiHidden/>
    <w:rPr>
      <w:rFonts w:ascii="Photina" w:hAnsi="Photina"/>
      <w:b/>
      <w:bCs/>
      <w:iCs/>
      <w:sz w:val="28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Indent">
    <w:name w:val="Body Text Indent"/>
    <w:basedOn w:val="Normal"/>
    <w:semiHidden/>
    <w:pPr>
      <w:ind w:left="720" w:firstLine="720"/>
    </w:pPr>
    <w:rPr>
      <w:sz w:val="24"/>
      <w:szCs w:val="24"/>
      <w:lang w:val="en-GB"/>
    </w:rPr>
  </w:style>
  <w:style w:type="character" w:customStyle="1" w:styleId="NumberingSymbols">
    <w:name w:val="Numbering Symbols"/>
  </w:style>
  <w:style w:type="character" w:styleId="Strong">
    <w:name w:val="Strong"/>
    <w:qFormat/>
    <w:rPr>
      <w:b/>
      <w:bCs/>
    </w:rPr>
  </w:style>
  <w:style w:type="paragraph" w:customStyle="1" w:styleId="ListBullet1">
    <w:name w:val="List Bullet 1"/>
    <w:basedOn w:val="Normal"/>
    <w:pPr>
      <w:numPr>
        <w:numId w:val="1"/>
      </w:numPr>
      <w:suppressAutoHyphens/>
      <w:overflowPunct w:val="0"/>
      <w:autoSpaceDE w:val="0"/>
    </w:pPr>
    <w:rPr>
      <w:rFonts w:ascii="Helvetica" w:hAnsi="Helvetica"/>
      <w:lang w:val="en-GB" w:eastAsia="ar-SA"/>
    </w:rPr>
  </w:style>
  <w:style w:type="table" w:styleId="TableGrid">
    <w:name w:val="Table Grid"/>
    <w:basedOn w:val="TableNormal"/>
    <w:uiPriority w:val="59"/>
    <w:rsid w:val="00515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8488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E8488E"/>
    <w:rPr>
      <w:sz w:val="16"/>
      <w:szCs w:val="16"/>
      <w:lang w:val="en-US" w:eastAsia="en-US"/>
    </w:rPr>
  </w:style>
  <w:style w:type="character" w:customStyle="1" w:styleId="HeaderChar">
    <w:name w:val="Header Char"/>
    <w:link w:val="Header"/>
    <w:rsid w:val="00C20FBA"/>
    <w:rPr>
      <w:rFonts w:ascii="Calibri" w:hAnsi="Calibri" w:cs="Calibri"/>
      <w:i/>
      <w:sz w:val="1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37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83704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9F0351"/>
    <w:pPr>
      <w:ind w:left="720"/>
    </w:pPr>
  </w:style>
  <w:style w:type="paragraph" w:customStyle="1" w:styleId="Notice">
    <w:name w:val="Notice"/>
    <w:basedOn w:val="Normal"/>
    <w:link w:val="NoticeChar"/>
    <w:qFormat/>
    <w:rsid w:val="00451D9A"/>
    <w:pPr>
      <w:tabs>
        <w:tab w:val="right" w:pos="5103"/>
      </w:tabs>
      <w:spacing w:after="120"/>
    </w:pPr>
    <w:rPr>
      <w:rFonts w:ascii="Calibri" w:hAnsi="Calibri"/>
    </w:rPr>
  </w:style>
  <w:style w:type="paragraph" w:customStyle="1" w:styleId="Sign">
    <w:name w:val="Sign"/>
    <w:basedOn w:val="Notice"/>
    <w:link w:val="SignChar"/>
    <w:qFormat/>
    <w:rsid w:val="00451D9A"/>
    <w:pPr>
      <w:ind w:left="5103"/>
    </w:pPr>
  </w:style>
  <w:style w:type="character" w:customStyle="1" w:styleId="NoticeChar">
    <w:name w:val="Notice Char"/>
    <w:link w:val="Notice"/>
    <w:rsid w:val="00451D9A"/>
    <w:rPr>
      <w:rFonts w:ascii="Calibri" w:hAnsi="Calibri"/>
      <w:lang w:val="en-US" w:eastAsia="en-US"/>
    </w:rPr>
  </w:style>
  <w:style w:type="paragraph" w:customStyle="1" w:styleId="List1">
    <w:name w:val="List 1"/>
    <w:basedOn w:val="Normal"/>
    <w:link w:val="List1Char"/>
    <w:qFormat/>
    <w:rsid w:val="006F559B"/>
    <w:pPr>
      <w:numPr>
        <w:numId w:val="2"/>
      </w:numPr>
      <w:spacing w:before="120"/>
    </w:pPr>
    <w:rPr>
      <w:rFonts w:ascii="Calibri" w:hAnsi="Calibri"/>
      <w:b/>
    </w:rPr>
  </w:style>
  <w:style w:type="character" w:customStyle="1" w:styleId="SignChar">
    <w:name w:val="Sign Char"/>
    <w:link w:val="Sign"/>
    <w:rsid w:val="00451D9A"/>
    <w:rPr>
      <w:rFonts w:ascii="Calibri" w:hAnsi="Calibri"/>
      <w:lang w:val="en-US" w:eastAsia="en-US"/>
    </w:rPr>
  </w:style>
  <w:style w:type="paragraph" w:customStyle="1" w:styleId="Listunnumbered">
    <w:name w:val="List unnumbered"/>
    <w:basedOn w:val="Normal"/>
    <w:link w:val="ListunnumberedChar"/>
    <w:qFormat/>
    <w:rsid w:val="006F559B"/>
    <w:pPr>
      <w:ind w:left="425"/>
    </w:pPr>
    <w:rPr>
      <w:rFonts w:ascii="Calibri" w:hAnsi="Calibri"/>
    </w:rPr>
  </w:style>
  <w:style w:type="character" w:customStyle="1" w:styleId="List1Char">
    <w:name w:val="List 1 Char"/>
    <w:link w:val="List1"/>
    <w:rsid w:val="006F559B"/>
    <w:rPr>
      <w:rFonts w:ascii="Calibri" w:hAnsi="Calibri"/>
      <w:b/>
      <w:lang w:val="en-US" w:eastAsia="en-US"/>
    </w:rPr>
  </w:style>
  <w:style w:type="paragraph" w:customStyle="1" w:styleId="Listtwo">
    <w:name w:val="List two"/>
    <w:basedOn w:val="List1"/>
    <w:link w:val="ListtwoChar"/>
    <w:qFormat/>
    <w:rsid w:val="006F559B"/>
    <w:pPr>
      <w:numPr>
        <w:ilvl w:val="1"/>
      </w:numPr>
      <w:spacing w:before="0"/>
      <w:ind w:left="992" w:hanging="567"/>
    </w:pPr>
    <w:rPr>
      <w:b w:val="0"/>
    </w:rPr>
  </w:style>
  <w:style w:type="character" w:customStyle="1" w:styleId="ListunnumberedChar">
    <w:name w:val="List unnumbered Char"/>
    <w:link w:val="Listunnumbered"/>
    <w:rsid w:val="006F559B"/>
    <w:rPr>
      <w:rFonts w:ascii="Calibri" w:hAnsi="Calibri"/>
      <w:lang w:val="en-US" w:eastAsia="en-US"/>
    </w:rPr>
  </w:style>
  <w:style w:type="character" w:customStyle="1" w:styleId="ListtwoChar">
    <w:name w:val="List two Char"/>
    <w:link w:val="Listtwo"/>
    <w:rsid w:val="006F559B"/>
    <w:rPr>
      <w:rFonts w:ascii="Calibri" w:hAnsi="Calibri"/>
      <w:lang w:val="en-US" w:eastAsia="en-US"/>
    </w:rPr>
  </w:style>
  <w:style w:type="paragraph" w:customStyle="1" w:styleId="Header1">
    <w:name w:val="Header1"/>
    <w:basedOn w:val="Header"/>
    <w:link w:val="headerChar0"/>
    <w:qFormat/>
    <w:rsid w:val="00431E68"/>
  </w:style>
  <w:style w:type="character" w:customStyle="1" w:styleId="headerChar0">
    <w:name w:val="header Char"/>
    <w:link w:val="Header1"/>
    <w:rsid w:val="00431E68"/>
    <w:rPr>
      <w:rFonts w:ascii="Calibri" w:hAnsi="Calibri" w:cs="Calibri"/>
      <w:i/>
      <w:sz w:val="18"/>
      <w:lang w:val="en-US" w:eastAsia="en-US"/>
    </w:rPr>
  </w:style>
  <w:style w:type="paragraph" w:customStyle="1" w:styleId="Default">
    <w:name w:val="Default"/>
    <w:rsid w:val="005B7D9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bullet">
    <w:name w:val="bullet"/>
    <w:basedOn w:val="Normal"/>
    <w:link w:val="bulletChar"/>
    <w:qFormat/>
    <w:rsid w:val="006469AD"/>
    <w:pPr>
      <w:numPr>
        <w:numId w:val="3"/>
      </w:numPr>
      <w:spacing w:after="120"/>
      <w:ind w:left="284" w:hanging="284"/>
    </w:pPr>
    <w:rPr>
      <w:rFonts w:ascii="Calibri" w:eastAsia="Calibri" w:hAnsi="Calibri" w:cs="Calibri"/>
      <w:szCs w:val="22"/>
      <w:lang w:val="en-GB"/>
    </w:rPr>
  </w:style>
  <w:style w:type="character" w:customStyle="1" w:styleId="bulletChar">
    <w:name w:val="bullet Char"/>
    <w:link w:val="bullet"/>
    <w:rsid w:val="006469AD"/>
    <w:rPr>
      <w:rFonts w:ascii="Calibri" w:eastAsia="Calibri" w:hAnsi="Calibri" w:cs="Calibri"/>
      <w:szCs w:val="22"/>
      <w:lang w:eastAsia="en-US"/>
    </w:rPr>
  </w:style>
  <w:style w:type="character" w:customStyle="1" w:styleId="Heading2Char">
    <w:name w:val="Heading 2 Char"/>
    <w:link w:val="Heading2"/>
    <w:rsid w:val="00C070CB"/>
    <w:rPr>
      <w:rFonts w:ascii="Calibri" w:hAnsi="Calibri"/>
      <w:b/>
      <w:sz w:val="32"/>
      <w:lang w:eastAsia="en-US"/>
    </w:rPr>
  </w:style>
  <w:style w:type="character" w:customStyle="1" w:styleId="Itemlevel1Char">
    <w:name w:val="Item level 1 Char"/>
    <w:link w:val="Itemlevel1"/>
    <w:locked/>
    <w:rsid w:val="00C070CB"/>
    <w:rPr>
      <w:rFonts w:ascii="Calibri" w:hAnsi="Calibri"/>
      <w:lang w:val="en-US" w:eastAsia="en-US"/>
    </w:rPr>
  </w:style>
  <w:style w:type="paragraph" w:customStyle="1" w:styleId="Itemlevel1">
    <w:name w:val="Item level 1"/>
    <w:basedOn w:val="Normal"/>
    <w:link w:val="Itemlevel1Char"/>
    <w:qFormat/>
    <w:rsid w:val="00C070CB"/>
    <w:pPr>
      <w:tabs>
        <w:tab w:val="left" w:pos="1134"/>
      </w:tabs>
      <w:spacing w:before="120"/>
    </w:pPr>
    <w:rPr>
      <w:rFonts w:ascii="Calibri" w:hAnsi="Calibri"/>
    </w:rPr>
  </w:style>
  <w:style w:type="character" w:customStyle="1" w:styleId="Itemlevel2Char">
    <w:name w:val="Item level 2 Char"/>
    <w:link w:val="Itemlevel2"/>
    <w:locked/>
    <w:rsid w:val="00C070CB"/>
  </w:style>
  <w:style w:type="paragraph" w:customStyle="1" w:styleId="Itemlevel2">
    <w:name w:val="Item level 2"/>
    <w:basedOn w:val="Itemlevel1"/>
    <w:link w:val="Itemlevel2Char"/>
    <w:qFormat/>
    <w:rsid w:val="00C070CB"/>
    <w:pPr>
      <w:tabs>
        <w:tab w:val="clear" w:pos="1134"/>
        <w:tab w:val="left" w:pos="1701"/>
      </w:tabs>
      <w:ind w:left="1701" w:hanging="567"/>
    </w:pPr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B1450F"/>
    <w:rPr>
      <w:rFonts w:ascii="Calibri" w:eastAsia="Calibri" w:hAnsi="Calibri" w:cs="Consolas"/>
      <w:sz w:val="22"/>
      <w:szCs w:val="21"/>
      <w:lang w:val="en-GB"/>
    </w:rPr>
  </w:style>
  <w:style w:type="character" w:customStyle="1" w:styleId="PlainTextChar">
    <w:name w:val="Plain Text Char"/>
    <w:link w:val="PlainText"/>
    <w:uiPriority w:val="99"/>
    <w:rsid w:val="00B1450F"/>
    <w:rPr>
      <w:rFonts w:ascii="Calibri" w:eastAsia="Calibri" w:hAnsi="Calibri" w:cs="Consolas"/>
      <w:sz w:val="22"/>
      <w:szCs w:val="21"/>
      <w:lang w:eastAsia="en-US"/>
    </w:rPr>
  </w:style>
  <w:style w:type="character" w:styleId="CommentReference">
    <w:name w:val="annotation reference"/>
    <w:uiPriority w:val="99"/>
    <w:semiHidden/>
    <w:unhideWhenUsed/>
    <w:rsid w:val="00F11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1D9C"/>
  </w:style>
  <w:style w:type="character" w:customStyle="1" w:styleId="CommentTextChar">
    <w:name w:val="Comment Text Char"/>
    <w:link w:val="CommentText"/>
    <w:uiPriority w:val="99"/>
    <w:semiHidden/>
    <w:rsid w:val="00F11D9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1D9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1D9C"/>
    <w:rPr>
      <w:b/>
      <w:bCs/>
      <w:lang w:val="en-US" w:eastAsia="en-US"/>
    </w:rPr>
  </w:style>
  <w:style w:type="character" w:customStyle="1" w:styleId="FooterChar">
    <w:name w:val="Footer Char"/>
    <w:link w:val="Footer"/>
    <w:uiPriority w:val="99"/>
    <w:rsid w:val="007C568A"/>
    <w:rPr>
      <w:rFonts w:ascii="Calibri" w:hAnsi="Calibri" w:cs="Calibri"/>
      <w:i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D5CC9A82F4CA4994369CB12279FC6B" ma:contentTypeVersion="2" ma:contentTypeDescription="Create a new document." ma:contentTypeScope="" ma:versionID="820c5c9798e8f6ec6345068bfcc4af9a">
  <xsd:schema xmlns:xsd="http://www.w3.org/2001/XMLSchema" xmlns:xs="http://www.w3.org/2001/XMLSchema" xmlns:p="http://schemas.microsoft.com/office/2006/metadata/properties" xmlns:ns3="3f8cb3f4-7d97-4920-8e5c-562edae67c05" targetNamespace="http://schemas.microsoft.com/office/2006/metadata/properties" ma:root="true" ma:fieldsID="1d460410a044dca5697aa40ea58e34fb" ns3:_="">
    <xsd:import namespace="3f8cb3f4-7d97-4920-8e5c-562edae67c0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b3f4-7d97-4920-8e5c-562edae67c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5C2EB6-EF2A-406A-8545-05DE25BEB0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9AEF5D-3D0E-46CE-9B50-0A6B525278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ABBF70-CBA5-41EF-83DB-2345338646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00528D-6DF5-4D5F-81D3-749822FB0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8cb3f4-7d97-4920-8e5c-562edae67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2383</Words>
  <Characters>12342</Characters>
  <Application>Microsoft Office Word</Application>
  <DocSecurity>0</DocSecurity>
  <Lines>102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may 1998</vt:lpstr>
    </vt:vector>
  </TitlesOfParts>
  <Company>Shinfield Parish Council</Company>
  <LinksUpToDate>false</LinksUpToDate>
  <CharactersWithSpaces>14696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may 1998</dc:title>
  <dc:subject/>
  <dc:creator>Shinfield Parish Council</dc:creator>
  <cp:keywords/>
  <cp:lastModifiedBy>Kouy Young</cp:lastModifiedBy>
  <cp:revision>4</cp:revision>
  <cp:lastPrinted>2020-12-18T12:34:00Z</cp:lastPrinted>
  <dcterms:created xsi:type="dcterms:W3CDTF">2021-06-13T18:25:00Z</dcterms:created>
  <dcterms:modified xsi:type="dcterms:W3CDTF">2021-06-14T23:06:00Z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0x01010097D5CC9A82F4CA4994369CB12279FC6B</vt:lpwstr>
  </property>
</Properties>
</file>